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7501EE" w:rsidRPr="00350013" w14:paraId="5D24A91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46F14EB4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Alabama Attorney General</w:t>
            </w:r>
          </w:p>
          <w:p w14:paraId="32653AD7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Attn Bankruptcy Department</w:t>
            </w:r>
          </w:p>
          <w:p w14:paraId="708F0FB6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501 Washington Ave</w:t>
            </w:r>
          </w:p>
          <w:p w14:paraId="3B5AAF81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PO Box 300152</w:t>
            </w:r>
          </w:p>
          <w:p w14:paraId="210BC168" w14:textId="77777777" w:rsidR="007501EE" w:rsidRPr="00350013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Montgomery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36104-0152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5B076894" w14:textId="77777777" w:rsidR="007501EE" w:rsidRDefault="007501EE" w:rsidP="00350013">
            <w:pPr>
              <w:ind w:left="95" w:right="95"/>
            </w:pPr>
          </w:p>
        </w:tc>
        <w:tc>
          <w:tcPr>
            <w:tcW w:w="3787" w:type="dxa"/>
          </w:tcPr>
          <w:p w14:paraId="4643DFA4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Alaska Attorney General</w:t>
            </w:r>
          </w:p>
          <w:p w14:paraId="34E7634E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Attn Bankruptcy Department</w:t>
            </w:r>
          </w:p>
          <w:p w14:paraId="2BD9812D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1031 West 4th Avenue, Suite 200</w:t>
            </w:r>
          </w:p>
          <w:p w14:paraId="523D6D05" w14:textId="77777777" w:rsidR="007501EE" w:rsidRPr="00350013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Anchorage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AK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99501-1994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198C3235" w14:textId="77777777" w:rsidR="007501EE" w:rsidRDefault="007501EE" w:rsidP="00350013">
            <w:pPr>
              <w:ind w:left="95" w:right="95"/>
            </w:pPr>
          </w:p>
        </w:tc>
        <w:tc>
          <w:tcPr>
            <w:tcW w:w="3787" w:type="dxa"/>
          </w:tcPr>
          <w:p w14:paraId="326EE97B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Arizona Attorney General</w:t>
            </w:r>
          </w:p>
          <w:p w14:paraId="63FFDF6F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Attn Bankruptcy Department</w:t>
            </w:r>
          </w:p>
          <w:p w14:paraId="6A2B97AA" w14:textId="77777777" w:rsidR="007501EE" w:rsidRPr="00350013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2005 N Central Ave</w:t>
            </w:r>
          </w:p>
          <w:p w14:paraId="256635A4" w14:textId="77777777" w:rsidR="007501EE" w:rsidRPr="00350013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Phoenix</w:t>
            </w:r>
            <w:r w:rsidRPr="00350013">
              <w:rPr>
                <w:rFonts w:ascii="Arial" w:hAnsi="Arial" w:cs="Arial"/>
                <w:sz w:val="18"/>
                <w:szCs w:val="18"/>
                <w:lang w:val="fr-FR"/>
              </w:rPr>
              <w:t xml:space="preserve">, </w:t>
            </w:r>
            <w:r w:rsidRPr="000E4477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AZ</w:t>
            </w:r>
            <w:r w:rsidRPr="00350013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0E4477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85004-2926</w:t>
            </w:r>
            <w:r w:rsidRPr="00350013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</w:p>
        </w:tc>
      </w:tr>
      <w:tr w:rsidR="007501EE" w14:paraId="3201274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6277F9B9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Arizona Attorney General's Office - CSS</w:t>
            </w:r>
          </w:p>
          <w:p w14:paraId="2FB41FA6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Attn Bankruptcy Department</w:t>
            </w:r>
          </w:p>
          <w:p w14:paraId="2C2EFD4C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PO Box 6123</w:t>
            </w:r>
          </w:p>
          <w:p w14:paraId="21B805DB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MD 7611</w:t>
            </w:r>
          </w:p>
          <w:p w14:paraId="2BC573B5" w14:textId="77777777" w:rsidR="007501EE" w:rsidRPr="00350013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Phoenix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AZ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85005-6123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50F4B5BA" w14:textId="77777777" w:rsidR="007501EE" w:rsidRDefault="007501EE" w:rsidP="00350013">
            <w:pPr>
              <w:ind w:left="95" w:right="95"/>
            </w:pPr>
          </w:p>
        </w:tc>
        <w:tc>
          <w:tcPr>
            <w:tcW w:w="3787" w:type="dxa"/>
          </w:tcPr>
          <w:p w14:paraId="56EC8BA4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Arkansas Attorney General</w:t>
            </w:r>
          </w:p>
          <w:p w14:paraId="4BB60212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Attn Bankruptcy Department</w:t>
            </w:r>
          </w:p>
          <w:p w14:paraId="207A512C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323 Center St. Ste 200</w:t>
            </w:r>
          </w:p>
          <w:p w14:paraId="0F88B64A" w14:textId="77777777" w:rsidR="007501EE" w:rsidRPr="00350013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Little Rock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72201-2610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0AC5FC4B" w14:textId="77777777" w:rsidR="007501EE" w:rsidRDefault="007501EE" w:rsidP="00350013">
            <w:pPr>
              <w:ind w:left="95" w:right="95"/>
            </w:pPr>
          </w:p>
        </w:tc>
        <w:tc>
          <w:tcPr>
            <w:tcW w:w="3787" w:type="dxa"/>
          </w:tcPr>
          <w:p w14:paraId="686C80B1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Arnold &amp; Porter Kaye Scholer LLP</w:t>
            </w:r>
          </w:p>
          <w:p w14:paraId="2591F007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Brian J. Lohan</w:t>
            </w:r>
          </w:p>
          <w:p w14:paraId="6AB1FB55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70 West Madison Street, Suite 4200</w:t>
            </w:r>
          </w:p>
          <w:p w14:paraId="4903CDF6" w14:textId="77777777" w:rsidR="007501EE" w:rsidRPr="00350013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Chicago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IL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60602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501EE" w14:paraId="74E0E95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714D2250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AT&amp;T Mobility</w:t>
            </w:r>
          </w:p>
          <w:p w14:paraId="372A4E80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Attn James Walter Grudus, Assistant Vice President</w:t>
            </w:r>
          </w:p>
          <w:p w14:paraId="6D124CA7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1 Rockefeller Plaza, Room 18-19</w:t>
            </w:r>
          </w:p>
          <w:p w14:paraId="72139FCC" w14:textId="77777777" w:rsidR="007501EE" w:rsidRPr="00350013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New York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NY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10020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75E63C22" w14:textId="77777777" w:rsidR="007501EE" w:rsidRDefault="007501EE" w:rsidP="00350013">
            <w:pPr>
              <w:ind w:left="95" w:right="95"/>
            </w:pPr>
          </w:p>
        </w:tc>
        <w:tc>
          <w:tcPr>
            <w:tcW w:w="3787" w:type="dxa"/>
          </w:tcPr>
          <w:p w14:paraId="1C9DDB44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Baker &amp; Hostetler LLP</w:t>
            </w:r>
          </w:p>
          <w:p w14:paraId="6EF17D5E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Jorian L. Rose &amp; Michael A. Sabella</w:t>
            </w:r>
          </w:p>
          <w:p w14:paraId="41636BCB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45 Rockefeller Plaza</w:t>
            </w:r>
          </w:p>
          <w:p w14:paraId="1E2B3346" w14:textId="77777777" w:rsidR="007501EE" w:rsidRPr="00350013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New York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NY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10111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7A5AC6D0" w14:textId="77777777" w:rsidR="007501EE" w:rsidRDefault="007501EE" w:rsidP="00350013">
            <w:pPr>
              <w:ind w:left="95" w:right="95"/>
            </w:pPr>
          </w:p>
        </w:tc>
        <w:tc>
          <w:tcPr>
            <w:tcW w:w="3787" w:type="dxa"/>
          </w:tcPr>
          <w:p w14:paraId="078A1739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Benesch, Friedlander, Coplan &amp; Aronoff LLP</w:t>
            </w:r>
          </w:p>
          <w:p w14:paraId="57A98A59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Michael J. Barrie, Esq., Kevin M. Capuzzi, Esq.</w:t>
            </w:r>
          </w:p>
          <w:p w14:paraId="1E2D4B5B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1313 N. Market Street, Suite 1201</w:t>
            </w:r>
          </w:p>
          <w:p w14:paraId="4AB09F6D" w14:textId="77777777" w:rsidR="007501EE" w:rsidRPr="00350013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Wilmington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19801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501EE" w14:paraId="0E27EFB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7365B401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Buchalter, a Professional Corporation</w:t>
            </w:r>
          </w:p>
          <w:p w14:paraId="1FB78A1E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Shawn M. Christianson</w:t>
            </w:r>
          </w:p>
          <w:p w14:paraId="5F3A6F32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425 Market St., Suite 2900</w:t>
            </w:r>
          </w:p>
          <w:p w14:paraId="5FC8CA3F" w14:textId="77777777" w:rsidR="007501EE" w:rsidRPr="00350013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San Francisco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CA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94105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3503C11B" w14:textId="77777777" w:rsidR="007501EE" w:rsidRDefault="007501EE" w:rsidP="00350013">
            <w:pPr>
              <w:ind w:left="95" w:right="95"/>
            </w:pPr>
          </w:p>
        </w:tc>
        <w:tc>
          <w:tcPr>
            <w:tcW w:w="3787" w:type="dxa"/>
          </w:tcPr>
          <w:p w14:paraId="6C140A10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California Attorney General</w:t>
            </w:r>
          </w:p>
          <w:p w14:paraId="57D2FF2C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Attn Bankruptcy Department</w:t>
            </w:r>
          </w:p>
          <w:p w14:paraId="54942276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1300 I St., Ste. 1740</w:t>
            </w:r>
          </w:p>
          <w:p w14:paraId="51FADCC9" w14:textId="77777777" w:rsidR="007501EE" w:rsidRPr="00350013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Sacramento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CA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95814-2919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1FF4F5A5" w14:textId="77777777" w:rsidR="007501EE" w:rsidRDefault="007501EE" w:rsidP="00350013">
            <w:pPr>
              <w:ind w:left="95" w:right="95"/>
            </w:pPr>
          </w:p>
        </w:tc>
        <w:tc>
          <w:tcPr>
            <w:tcW w:w="3787" w:type="dxa"/>
          </w:tcPr>
          <w:p w14:paraId="138080A1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Cole Schotz P.C.</w:t>
            </w:r>
          </w:p>
          <w:p w14:paraId="43D3511E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Seth Van Aalten, Esq., Cameron Welch, Esq., Michael Trentin, Esq.</w:t>
            </w:r>
          </w:p>
          <w:p w14:paraId="1CDBC152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1325 Avenue of the Americas, 19th Floor</w:t>
            </w:r>
          </w:p>
          <w:p w14:paraId="35941CF7" w14:textId="77777777" w:rsidR="007501EE" w:rsidRPr="00350013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New York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NY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10019-6079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501EE" w14:paraId="3422ACD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2D244454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Colorado Attorney General</w:t>
            </w:r>
          </w:p>
          <w:p w14:paraId="635E263A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Attn Bankruptcy Department</w:t>
            </w:r>
          </w:p>
          <w:p w14:paraId="2DED6580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Ralph L Carr Colorado Judicial Building</w:t>
            </w:r>
          </w:p>
          <w:p w14:paraId="075B9E98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1300 Broadway, 10th Fl</w:t>
            </w:r>
          </w:p>
          <w:p w14:paraId="60DFDE72" w14:textId="77777777" w:rsidR="007501EE" w:rsidRPr="00350013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Denver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CO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80203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0765A238" w14:textId="77777777" w:rsidR="007501EE" w:rsidRDefault="007501EE" w:rsidP="00350013">
            <w:pPr>
              <w:ind w:left="95" w:right="95"/>
            </w:pPr>
          </w:p>
        </w:tc>
        <w:tc>
          <w:tcPr>
            <w:tcW w:w="3787" w:type="dxa"/>
          </w:tcPr>
          <w:p w14:paraId="610CF9E9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Connecticut Attorney General</w:t>
            </w:r>
          </w:p>
          <w:p w14:paraId="49DC48FE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Attn Bankruptcy Department</w:t>
            </w:r>
          </w:p>
          <w:p w14:paraId="22E920F3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165 Capitol Avenue</w:t>
            </w:r>
          </w:p>
          <w:p w14:paraId="64A1DA99" w14:textId="77777777" w:rsidR="007501EE" w:rsidRPr="00350013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Hartford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CT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06106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304C14FF" w14:textId="77777777" w:rsidR="007501EE" w:rsidRDefault="007501EE" w:rsidP="00350013">
            <w:pPr>
              <w:ind w:left="95" w:right="95"/>
            </w:pPr>
          </w:p>
        </w:tc>
        <w:tc>
          <w:tcPr>
            <w:tcW w:w="3787" w:type="dxa"/>
          </w:tcPr>
          <w:p w14:paraId="71CE4650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Dawson James Securities, Inc.</w:t>
            </w:r>
          </w:p>
          <w:p w14:paraId="116C5670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C/O ArentFox Schiff LLP</w:t>
            </w:r>
          </w:p>
          <w:p w14:paraId="043CC568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Attn Steven Wilamowsky</w:t>
            </w:r>
          </w:p>
          <w:p w14:paraId="2A6DDB88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1185 Avenue of the Americas</w:t>
            </w:r>
          </w:p>
          <w:p w14:paraId="538BC573" w14:textId="77777777" w:rsidR="007501EE" w:rsidRPr="00350013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New York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NY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10036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501EE" w14:paraId="279FA63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314D6256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Delaware Attorney General</w:t>
            </w:r>
          </w:p>
          <w:p w14:paraId="00C259DC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Attn Bankruptcy Department</w:t>
            </w:r>
          </w:p>
          <w:p w14:paraId="3AFDED84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Carvel State Office Bldg.</w:t>
            </w:r>
          </w:p>
          <w:p w14:paraId="3A8DBB52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820 N. French St.</w:t>
            </w:r>
          </w:p>
          <w:p w14:paraId="6A57F9F9" w14:textId="77777777" w:rsidR="007501EE" w:rsidRPr="00350013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Wilmington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19801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4C1DC6B5" w14:textId="77777777" w:rsidR="007501EE" w:rsidRDefault="007501EE" w:rsidP="00350013">
            <w:pPr>
              <w:ind w:left="95" w:right="95"/>
            </w:pPr>
          </w:p>
        </w:tc>
        <w:tc>
          <w:tcPr>
            <w:tcW w:w="3787" w:type="dxa"/>
          </w:tcPr>
          <w:p w14:paraId="2D5CF442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District of Columbia Attorney General</w:t>
            </w:r>
          </w:p>
          <w:p w14:paraId="62134E08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Attn Bankruptcy Department</w:t>
            </w:r>
          </w:p>
          <w:p w14:paraId="19A582BE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400 6th Street NW</w:t>
            </w:r>
          </w:p>
          <w:p w14:paraId="7D9573D5" w14:textId="77777777" w:rsidR="007501EE" w:rsidRPr="00350013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Washington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DC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20001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6989B726" w14:textId="77777777" w:rsidR="007501EE" w:rsidRDefault="007501EE" w:rsidP="00350013">
            <w:pPr>
              <w:ind w:left="95" w:right="95"/>
            </w:pPr>
          </w:p>
        </w:tc>
        <w:tc>
          <w:tcPr>
            <w:tcW w:w="3787" w:type="dxa"/>
          </w:tcPr>
          <w:p w14:paraId="634427E9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DLA Piper LLP (US)</w:t>
            </w:r>
          </w:p>
          <w:p w14:paraId="48BC0031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Attn Jamila Justine Willis, Shmuel Klahr, &amp; Gregory Juell</w:t>
            </w:r>
          </w:p>
          <w:p w14:paraId="6F603CE0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1251 Avenue of the Americas</w:t>
            </w:r>
          </w:p>
          <w:p w14:paraId="5A0C5EDA" w14:textId="77777777" w:rsidR="007501EE" w:rsidRPr="00350013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New York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NY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10020-1104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501EE" w14:paraId="555F72F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32B95238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DLA Piper LLP (US)</w:t>
            </w:r>
          </w:p>
          <w:p w14:paraId="0A9402F1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Nadia B. Saleem</w:t>
            </w:r>
          </w:p>
          <w:p w14:paraId="6B418DCC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1201 West Peachtree Street, Sute 2900</w:t>
            </w:r>
          </w:p>
          <w:p w14:paraId="4CE9B86E" w14:textId="77777777" w:rsidR="007501EE" w:rsidRPr="00350013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Atlanta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GA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30309-3449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3D552E66" w14:textId="77777777" w:rsidR="007501EE" w:rsidRDefault="007501EE" w:rsidP="00350013">
            <w:pPr>
              <w:ind w:left="95" w:right="95"/>
            </w:pPr>
          </w:p>
        </w:tc>
        <w:tc>
          <w:tcPr>
            <w:tcW w:w="3787" w:type="dxa"/>
          </w:tcPr>
          <w:p w14:paraId="07E1E21D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Doshi Legal Group, P.C.</w:t>
            </w:r>
          </w:p>
          <w:p w14:paraId="7FAC2AF4" w14:textId="77777777" w:rsidR="007501EE" w:rsidRPr="00350013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Amish R. Doshi</w:t>
            </w:r>
          </w:p>
          <w:p w14:paraId="0AF8CA3B" w14:textId="77777777" w:rsidR="007501EE" w:rsidRPr="00350013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1979 Marcus Avenue, Suite 210E</w:t>
            </w:r>
          </w:p>
          <w:p w14:paraId="0572E904" w14:textId="77777777" w:rsidR="007501EE" w:rsidRPr="00350013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Lake Success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NY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11042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2461FF0B" w14:textId="77777777" w:rsidR="007501EE" w:rsidRDefault="007501EE" w:rsidP="00350013">
            <w:pPr>
              <w:ind w:left="95" w:right="95"/>
            </w:pPr>
          </w:p>
        </w:tc>
        <w:tc>
          <w:tcPr>
            <w:tcW w:w="3787" w:type="dxa"/>
          </w:tcPr>
          <w:p w14:paraId="5E821280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FCC General Counsel</w:t>
            </w:r>
          </w:p>
          <w:p w14:paraId="3F0C999C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Attn P. Michele Ellison</w:t>
            </w:r>
          </w:p>
          <w:p w14:paraId="616DB8BB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45 L Street NE</w:t>
            </w:r>
          </w:p>
          <w:p w14:paraId="4954CD94" w14:textId="77777777" w:rsidR="007501EE" w:rsidRPr="00350013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Washington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DC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20554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501EE" w14:paraId="3603307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49CA6384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Federal Communications Commission</w:t>
            </w:r>
          </w:p>
          <w:p w14:paraId="7458AD78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45 L Street NE</w:t>
            </w:r>
          </w:p>
          <w:p w14:paraId="0903D1BA" w14:textId="77777777" w:rsidR="007501EE" w:rsidRPr="00350013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Washington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DC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20554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72918D3B" w14:textId="77777777" w:rsidR="007501EE" w:rsidRDefault="007501EE" w:rsidP="00350013">
            <w:pPr>
              <w:ind w:left="95" w:right="95"/>
            </w:pPr>
          </w:p>
        </w:tc>
        <w:tc>
          <w:tcPr>
            <w:tcW w:w="3787" w:type="dxa"/>
          </w:tcPr>
          <w:p w14:paraId="54E40745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Florida Attorney General</w:t>
            </w:r>
          </w:p>
          <w:p w14:paraId="4AF7BF34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Attn Bankruptcy Department</w:t>
            </w:r>
          </w:p>
          <w:p w14:paraId="1D6EFF44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The Capitol PL-01</w:t>
            </w:r>
          </w:p>
          <w:p w14:paraId="46439138" w14:textId="77777777" w:rsidR="007501EE" w:rsidRPr="00350013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Tallahassee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FL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32399-1050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2926F00E" w14:textId="77777777" w:rsidR="007501EE" w:rsidRDefault="007501EE" w:rsidP="00350013">
            <w:pPr>
              <w:ind w:left="95" w:right="95"/>
            </w:pPr>
          </w:p>
        </w:tc>
        <w:tc>
          <w:tcPr>
            <w:tcW w:w="3787" w:type="dxa"/>
          </w:tcPr>
          <w:p w14:paraId="55D41357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Foster &amp; Wolkind, P.C.</w:t>
            </w:r>
          </w:p>
          <w:p w14:paraId="43F6CAAB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Peter B. Foster, Esq.</w:t>
            </w:r>
          </w:p>
          <w:p w14:paraId="6DC9E8B2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80 Fifth Avenue, Suite 1401</w:t>
            </w:r>
          </w:p>
          <w:p w14:paraId="75F0E80D" w14:textId="77777777" w:rsidR="007501EE" w:rsidRPr="00350013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New York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NY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10011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501EE" w14:paraId="0A63E51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3365F9F3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Georgia Attorney General</w:t>
            </w:r>
          </w:p>
          <w:p w14:paraId="6A32C122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Attn Bankruptcy Department</w:t>
            </w:r>
          </w:p>
          <w:p w14:paraId="382817BC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40 Capital Square, SW</w:t>
            </w:r>
          </w:p>
          <w:p w14:paraId="75234DBA" w14:textId="77777777" w:rsidR="007501EE" w:rsidRPr="00350013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Atlanta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GA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30334-1300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6669CEE1" w14:textId="77777777" w:rsidR="007501EE" w:rsidRDefault="007501EE" w:rsidP="00350013">
            <w:pPr>
              <w:ind w:left="95" w:right="95"/>
            </w:pPr>
          </w:p>
        </w:tc>
        <w:tc>
          <w:tcPr>
            <w:tcW w:w="3787" w:type="dxa"/>
          </w:tcPr>
          <w:p w14:paraId="043286C0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Gusrae Kaplan</w:t>
            </w:r>
          </w:p>
          <w:p w14:paraId="216834A4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Anna Kovalevska</w:t>
            </w:r>
          </w:p>
          <w:p w14:paraId="35B83698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120 Wall Street, 25th Floor</w:t>
            </w:r>
          </w:p>
          <w:p w14:paraId="771335D7" w14:textId="77777777" w:rsidR="007501EE" w:rsidRPr="00350013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New York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NY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10005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37056407" w14:textId="77777777" w:rsidR="007501EE" w:rsidRDefault="007501EE" w:rsidP="00350013">
            <w:pPr>
              <w:ind w:left="95" w:right="95"/>
            </w:pPr>
          </w:p>
        </w:tc>
        <w:tc>
          <w:tcPr>
            <w:tcW w:w="3787" w:type="dxa"/>
          </w:tcPr>
          <w:p w14:paraId="64DB422C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Hawaii Attorney General</w:t>
            </w:r>
          </w:p>
          <w:p w14:paraId="4A8685D3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Attn Bankruptcy Department</w:t>
            </w:r>
          </w:p>
          <w:p w14:paraId="25C8C273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425 Queen Street</w:t>
            </w:r>
          </w:p>
          <w:p w14:paraId="21D8849B" w14:textId="77777777" w:rsidR="007501EE" w:rsidRPr="00350013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Honolulu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HI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96813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501EE" w14:paraId="11EC34A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35582801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Hogan Lovells US LLP</w:t>
            </w:r>
          </w:p>
          <w:p w14:paraId="12036BE2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Christopher R. Donoho III, Sara Posner</w:t>
            </w:r>
          </w:p>
          <w:p w14:paraId="284E7573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390 Madison Ave</w:t>
            </w:r>
          </w:p>
          <w:p w14:paraId="64FC8708" w14:textId="77777777" w:rsidR="007501EE" w:rsidRPr="00350013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New York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NY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10017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46D517F8" w14:textId="77777777" w:rsidR="007501EE" w:rsidRDefault="007501EE" w:rsidP="00350013">
            <w:pPr>
              <w:ind w:left="95" w:right="95"/>
            </w:pPr>
          </w:p>
        </w:tc>
        <w:tc>
          <w:tcPr>
            <w:tcW w:w="3787" w:type="dxa"/>
          </w:tcPr>
          <w:p w14:paraId="78056BAB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Idaho Attorney General</w:t>
            </w:r>
          </w:p>
          <w:p w14:paraId="03007284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Attn Bankruptcy Department</w:t>
            </w:r>
          </w:p>
          <w:p w14:paraId="4335DAF0" w14:textId="77777777" w:rsidR="007501EE" w:rsidRPr="00350013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700 W. Jefferson Street Suite 210</w:t>
            </w:r>
          </w:p>
          <w:p w14:paraId="041D10BF" w14:textId="77777777" w:rsidR="007501EE" w:rsidRPr="00350013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PO Box 83720</w:t>
            </w:r>
          </w:p>
          <w:p w14:paraId="6A18148D" w14:textId="77777777" w:rsidR="007501EE" w:rsidRPr="00350013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Boise</w:t>
            </w:r>
            <w:r w:rsidRPr="00350013">
              <w:rPr>
                <w:rFonts w:ascii="Arial" w:hAnsi="Arial" w:cs="Arial"/>
                <w:sz w:val="18"/>
                <w:szCs w:val="18"/>
                <w:lang w:val="fr-FR"/>
              </w:rPr>
              <w:t xml:space="preserve">, </w:t>
            </w:r>
            <w:r w:rsidRPr="000E4477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ID</w:t>
            </w:r>
            <w:r w:rsidRPr="00350013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0E4477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83720-0010</w:t>
            </w:r>
            <w:r w:rsidRPr="00350013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173" w:type="dxa"/>
          </w:tcPr>
          <w:p w14:paraId="38D942A9" w14:textId="77777777" w:rsidR="007501EE" w:rsidRPr="00350013" w:rsidRDefault="007501EE" w:rsidP="00350013">
            <w:pPr>
              <w:ind w:left="95" w:right="95"/>
              <w:rPr>
                <w:lang w:val="fr-FR"/>
              </w:rPr>
            </w:pPr>
          </w:p>
        </w:tc>
        <w:tc>
          <w:tcPr>
            <w:tcW w:w="3787" w:type="dxa"/>
          </w:tcPr>
          <w:p w14:paraId="01DF1448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Illinois Attorney General</w:t>
            </w:r>
          </w:p>
          <w:p w14:paraId="6619BB30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Attn Bankruptcy Department</w:t>
            </w:r>
          </w:p>
          <w:p w14:paraId="042F00A7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James R. Thompson Ctr</w:t>
            </w:r>
          </w:p>
          <w:p w14:paraId="1A38B37A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100 W. Randolph St.</w:t>
            </w:r>
          </w:p>
          <w:p w14:paraId="0C4A1AA0" w14:textId="77777777" w:rsidR="007501EE" w:rsidRPr="00350013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Chicago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IL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60601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2DACE447" w14:textId="77777777" w:rsidR="007501EE" w:rsidRDefault="007501EE" w:rsidP="00350013">
      <w:pPr>
        <w:ind w:left="95" w:right="95"/>
        <w:rPr>
          <w:vanish/>
        </w:rPr>
        <w:sectPr w:rsidR="007501EE" w:rsidSect="007501EE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7501EE" w:rsidRPr="00350013" w14:paraId="391EE52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5CBE4A10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lastRenderedPageBreak/>
              <w:t>Indiana Attorney General</w:t>
            </w:r>
          </w:p>
          <w:p w14:paraId="0B2C3297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Attn Bankruptcy Department</w:t>
            </w:r>
          </w:p>
          <w:p w14:paraId="399D781D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Indiana Govt Center South</w:t>
            </w:r>
          </w:p>
          <w:p w14:paraId="6915BF48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302 West Washington St 5th Fl</w:t>
            </w:r>
          </w:p>
          <w:p w14:paraId="025829B1" w14:textId="77777777" w:rsidR="007501EE" w:rsidRPr="00350013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Indianapolis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IN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46204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0B441A6F" w14:textId="77777777" w:rsidR="007501EE" w:rsidRDefault="007501EE" w:rsidP="00350013">
            <w:pPr>
              <w:ind w:left="95" w:right="95"/>
            </w:pPr>
          </w:p>
        </w:tc>
        <w:tc>
          <w:tcPr>
            <w:tcW w:w="3787" w:type="dxa"/>
          </w:tcPr>
          <w:p w14:paraId="4EB6D178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Internal Revenue Service</w:t>
            </w:r>
          </w:p>
          <w:p w14:paraId="568EBB74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Centralized Insolvency Operation</w:t>
            </w:r>
          </w:p>
          <w:p w14:paraId="3CBA3E03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2970 Market St</w:t>
            </w:r>
          </w:p>
          <w:p w14:paraId="4FE9D002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Mail Stop 5-Q30-133</w:t>
            </w:r>
          </w:p>
          <w:p w14:paraId="57DDAB2D" w14:textId="77777777" w:rsidR="007501EE" w:rsidRPr="00350013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Philadelphia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PA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19104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6DFCBE01" w14:textId="77777777" w:rsidR="007501EE" w:rsidRDefault="007501EE" w:rsidP="00350013">
            <w:pPr>
              <w:ind w:left="95" w:right="95"/>
            </w:pPr>
          </w:p>
        </w:tc>
        <w:tc>
          <w:tcPr>
            <w:tcW w:w="3787" w:type="dxa"/>
          </w:tcPr>
          <w:p w14:paraId="14121258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Internal Revenue Service</w:t>
            </w:r>
          </w:p>
          <w:p w14:paraId="145675B1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Centralized Insolvency Operation</w:t>
            </w:r>
          </w:p>
          <w:p w14:paraId="53EDB1DC" w14:textId="77777777" w:rsidR="007501EE" w:rsidRPr="00350013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PO Box 7346</w:t>
            </w:r>
          </w:p>
          <w:p w14:paraId="60CD255A" w14:textId="77777777" w:rsidR="007501EE" w:rsidRPr="00350013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Philadelphia</w:t>
            </w:r>
            <w:r w:rsidRPr="00350013">
              <w:rPr>
                <w:rFonts w:ascii="Arial" w:hAnsi="Arial" w:cs="Arial"/>
                <w:sz w:val="18"/>
                <w:szCs w:val="18"/>
                <w:lang w:val="fr-FR"/>
              </w:rPr>
              <w:t xml:space="preserve">, </w:t>
            </w:r>
            <w:r w:rsidRPr="000E4477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PA</w:t>
            </w:r>
            <w:r w:rsidRPr="00350013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0E4477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19101-7346</w:t>
            </w:r>
            <w:r w:rsidRPr="00350013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</w:p>
        </w:tc>
      </w:tr>
      <w:tr w:rsidR="007501EE" w14:paraId="4437218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7149115B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Iowa Attorney General</w:t>
            </w:r>
          </w:p>
          <w:p w14:paraId="1B2BBF41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Attn Bankruptcy Department</w:t>
            </w:r>
          </w:p>
          <w:p w14:paraId="7854E95E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Hoover State Office Bldg</w:t>
            </w:r>
          </w:p>
          <w:p w14:paraId="6C89A34C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1305 E. Walnut Street</w:t>
            </w:r>
          </w:p>
          <w:p w14:paraId="774A8707" w14:textId="77777777" w:rsidR="007501EE" w:rsidRPr="00350013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Des Moines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50319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012B1175" w14:textId="77777777" w:rsidR="007501EE" w:rsidRDefault="007501EE" w:rsidP="00350013">
            <w:pPr>
              <w:ind w:left="95" w:right="95"/>
            </w:pPr>
          </w:p>
        </w:tc>
        <w:tc>
          <w:tcPr>
            <w:tcW w:w="3787" w:type="dxa"/>
          </w:tcPr>
          <w:p w14:paraId="6C4956FF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Kahn Swick &amp; Foti, LLC</w:t>
            </w:r>
          </w:p>
          <w:p w14:paraId="549B55E5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Kim E. Miller</w:t>
            </w:r>
          </w:p>
          <w:p w14:paraId="663B0EBA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250 Park Avenue, 7th Floor</w:t>
            </w:r>
          </w:p>
          <w:p w14:paraId="02B0DBED" w14:textId="77777777" w:rsidR="007501EE" w:rsidRPr="00350013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New York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NY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10177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55F1CB38" w14:textId="77777777" w:rsidR="007501EE" w:rsidRDefault="007501EE" w:rsidP="00350013">
            <w:pPr>
              <w:ind w:left="95" w:right="95"/>
            </w:pPr>
          </w:p>
        </w:tc>
        <w:tc>
          <w:tcPr>
            <w:tcW w:w="3787" w:type="dxa"/>
          </w:tcPr>
          <w:p w14:paraId="380DFF0F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Kansas Attorney General</w:t>
            </w:r>
          </w:p>
          <w:p w14:paraId="0BFEB985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Attn Bankruptcy Department</w:t>
            </w:r>
          </w:p>
          <w:p w14:paraId="461FD957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120 SW 10th Ave., 2nd Fl</w:t>
            </w:r>
          </w:p>
          <w:p w14:paraId="4EE1B705" w14:textId="77777777" w:rsidR="007501EE" w:rsidRPr="00350013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Topeka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KS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66612-1597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501EE" w14:paraId="0B49C03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120EAC76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KCC</w:t>
            </w:r>
          </w:p>
          <w:p w14:paraId="57FAF1F9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Leanne Rehder Scott</w:t>
            </w:r>
          </w:p>
          <w:p w14:paraId="5121C5C2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222 N Pacific Highway Suite 300</w:t>
            </w:r>
          </w:p>
          <w:p w14:paraId="17AC7753" w14:textId="77777777" w:rsidR="007501EE" w:rsidRPr="00350013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El Segundo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CA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90245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4E6A6871" w14:textId="77777777" w:rsidR="007501EE" w:rsidRDefault="007501EE" w:rsidP="00350013">
            <w:pPr>
              <w:ind w:left="95" w:right="95"/>
            </w:pPr>
          </w:p>
        </w:tc>
        <w:tc>
          <w:tcPr>
            <w:tcW w:w="3787" w:type="dxa"/>
          </w:tcPr>
          <w:p w14:paraId="6335A737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Kentucky Attorney General</w:t>
            </w:r>
          </w:p>
          <w:p w14:paraId="1C5CE5F7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Attn Bankruptcy Department</w:t>
            </w:r>
          </w:p>
          <w:p w14:paraId="32EEE74F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700 Capitol Avenue</w:t>
            </w:r>
          </w:p>
          <w:p w14:paraId="122C8C7B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Capitol Building, Suite 118</w:t>
            </w:r>
          </w:p>
          <w:p w14:paraId="521608CC" w14:textId="77777777" w:rsidR="007501EE" w:rsidRPr="00350013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Frankfort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KY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40601-3449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325C6A34" w14:textId="77777777" w:rsidR="007501EE" w:rsidRDefault="007501EE" w:rsidP="00350013">
            <w:pPr>
              <w:ind w:left="95" w:right="95"/>
            </w:pPr>
          </w:p>
        </w:tc>
        <w:tc>
          <w:tcPr>
            <w:tcW w:w="3787" w:type="dxa"/>
          </w:tcPr>
          <w:p w14:paraId="1E631C8B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King &amp; Spalding LLP</w:t>
            </w:r>
          </w:p>
          <w:p w14:paraId="5B4AB731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Michael R. Handler</w:t>
            </w:r>
          </w:p>
          <w:p w14:paraId="5C62C391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1185 Avenue of the Americas</w:t>
            </w:r>
          </w:p>
          <w:p w14:paraId="53F579AD" w14:textId="77777777" w:rsidR="007501EE" w:rsidRPr="00350013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New York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NY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10036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501EE" w14:paraId="399B39A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275E98DA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King &amp; Spalding LLP</w:t>
            </w:r>
          </w:p>
          <w:p w14:paraId="731AAB80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Thaddeus D. Wilson &amp; Leia Clement Shermohammed</w:t>
            </w:r>
          </w:p>
          <w:p w14:paraId="61323234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1180 Peachtree Street N.E., Suite 1600</w:t>
            </w:r>
          </w:p>
          <w:p w14:paraId="5DBCD386" w14:textId="77777777" w:rsidR="007501EE" w:rsidRPr="00350013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Atlanta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GA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30309-3521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300BA554" w14:textId="77777777" w:rsidR="007501EE" w:rsidRDefault="007501EE" w:rsidP="00350013">
            <w:pPr>
              <w:ind w:left="95" w:right="95"/>
            </w:pPr>
          </w:p>
        </w:tc>
        <w:tc>
          <w:tcPr>
            <w:tcW w:w="3787" w:type="dxa"/>
          </w:tcPr>
          <w:p w14:paraId="49D265B3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Kutak Rock LLP</w:t>
            </w:r>
          </w:p>
          <w:p w14:paraId="27946A3B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Jeremy S. Williams, Esq., Adolyn C. Wyatt, Esq.</w:t>
            </w:r>
          </w:p>
          <w:p w14:paraId="03BC29FC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901 East Byrd Street, Suite 1000</w:t>
            </w:r>
          </w:p>
          <w:p w14:paraId="64A36623" w14:textId="77777777" w:rsidR="007501EE" w:rsidRPr="00350013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Richmond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VA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23219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6B923264" w14:textId="77777777" w:rsidR="007501EE" w:rsidRDefault="007501EE" w:rsidP="00350013">
            <w:pPr>
              <w:ind w:left="95" w:right="95"/>
            </w:pPr>
          </w:p>
        </w:tc>
        <w:tc>
          <w:tcPr>
            <w:tcW w:w="3787" w:type="dxa"/>
          </w:tcPr>
          <w:p w14:paraId="62A412D3" w14:textId="77777777" w:rsidR="007501EE" w:rsidRP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7501EE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Lexence</w:t>
            </w:r>
          </w:p>
          <w:p w14:paraId="4B730317" w14:textId="77777777" w:rsidR="007501EE" w:rsidRP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7501EE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Attn Geoffrey van der Hauw</w:t>
            </w:r>
          </w:p>
          <w:p w14:paraId="164A6C6A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Amstelveenseweg 500</w:t>
            </w:r>
          </w:p>
          <w:p w14:paraId="402DD6EE" w14:textId="77777777" w:rsidR="007501EE" w:rsidRPr="00350013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E4477">
              <w:rPr>
                <w:rFonts w:ascii="Arial" w:hAnsi="Arial" w:cs="Arial"/>
                <w:noProof/>
                <w:sz w:val="18"/>
                <w:szCs w:val="18"/>
              </w:rPr>
              <w:t>Amsterdam</w:t>
            </w:r>
            <w:r>
              <w:rPr>
                <w:rFonts w:ascii="Arial" w:hAnsi="Arial" w:cs="Arial"/>
                <w:sz w:val="18"/>
                <w:szCs w:val="18"/>
              </w:rPr>
              <w:t xml:space="preserve">,  </w:t>
            </w: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1081</w:t>
            </w:r>
            <w:proofErr w:type="gramEnd"/>
            <w:r w:rsidRPr="000E4477">
              <w:rPr>
                <w:rFonts w:ascii="Arial" w:hAnsi="Arial" w:cs="Arial"/>
                <w:noProof/>
                <w:sz w:val="18"/>
                <w:szCs w:val="18"/>
              </w:rPr>
              <w:t xml:space="preserve"> KL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Netherlands</w:t>
            </w:r>
          </w:p>
        </w:tc>
      </w:tr>
      <w:tr w:rsidR="007501EE" w14:paraId="2EBEE13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1300C485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Louisiana Attorney General</w:t>
            </w:r>
          </w:p>
          <w:p w14:paraId="1F7FE2E8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Attn Bankruptcy Department</w:t>
            </w:r>
          </w:p>
          <w:p w14:paraId="0830A7CA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1885 North Third Street</w:t>
            </w:r>
          </w:p>
          <w:p w14:paraId="4DA1AB20" w14:textId="77777777" w:rsidR="007501EE" w:rsidRPr="00350013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Baton Rouge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70802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4E2ED40C" w14:textId="77777777" w:rsidR="007501EE" w:rsidRDefault="007501EE" w:rsidP="00350013">
            <w:pPr>
              <w:ind w:left="95" w:right="95"/>
            </w:pPr>
          </w:p>
        </w:tc>
        <w:tc>
          <w:tcPr>
            <w:tcW w:w="3787" w:type="dxa"/>
          </w:tcPr>
          <w:p w14:paraId="7589C000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Lowenstein Sandler LLP</w:t>
            </w:r>
          </w:p>
          <w:p w14:paraId="4097B291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Michael S. Etkin</w:t>
            </w:r>
          </w:p>
          <w:p w14:paraId="16AA342D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One Lowenstein Drive</w:t>
            </w:r>
          </w:p>
          <w:p w14:paraId="1AA07179" w14:textId="77777777" w:rsidR="007501EE" w:rsidRPr="00350013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Roseland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NJ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07068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182E019B" w14:textId="77777777" w:rsidR="007501EE" w:rsidRDefault="007501EE" w:rsidP="00350013">
            <w:pPr>
              <w:ind w:left="95" w:right="95"/>
            </w:pPr>
          </w:p>
        </w:tc>
        <w:tc>
          <w:tcPr>
            <w:tcW w:w="3787" w:type="dxa"/>
          </w:tcPr>
          <w:p w14:paraId="38005833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Maine Attorney General</w:t>
            </w:r>
          </w:p>
          <w:p w14:paraId="00445B8C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Attn Bankruptcy Department</w:t>
            </w:r>
          </w:p>
          <w:p w14:paraId="5978B41E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6 State House Station</w:t>
            </w:r>
          </w:p>
          <w:p w14:paraId="06A2CDD4" w14:textId="77777777" w:rsidR="007501EE" w:rsidRPr="00350013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Augusta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ME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04333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501EE" w14:paraId="45CE142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6BD37C82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Maryland Attorney General</w:t>
            </w:r>
          </w:p>
          <w:p w14:paraId="2B5C6C88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Attn Bankruptcy Department</w:t>
            </w:r>
          </w:p>
          <w:p w14:paraId="13BC6710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200 St. Paul Place</w:t>
            </w:r>
          </w:p>
          <w:p w14:paraId="3DCA997E" w14:textId="77777777" w:rsidR="007501EE" w:rsidRPr="00350013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Baltimore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MD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21202-2202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206F57F5" w14:textId="77777777" w:rsidR="007501EE" w:rsidRDefault="007501EE" w:rsidP="00350013">
            <w:pPr>
              <w:ind w:left="95" w:right="95"/>
            </w:pPr>
          </w:p>
        </w:tc>
        <w:tc>
          <w:tcPr>
            <w:tcW w:w="3787" w:type="dxa"/>
          </w:tcPr>
          <w:p w14:paraId="6A8E1C08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Massachusetts Attorney General</w:t>
            </w:r>
          </w:p>
          <w:p w14:paraId="68D64A6D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Attn Bankruptcy Department</w:t>
            </w:r>
          </w:p>
          <w:p w14:paraId="7FF22A89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One Ashburton Place</w:t>
            </w:r>
          </w:p>
          <w:p w14:paraId="0856BC0A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20th Floor</w:t>
            </w:r>
          </w:p>
          <w:p w14:paraId="02787F43" w14:textId="77777777" w:rsidR="007501EE" w:rsidRPr="00350013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Boston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MA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02108-1518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63B6E695" w14:textId="77777777" w:rsidR="007501EE" w:rsidRDefault="007501EE" w:rsidP="00350013">
            <w:pPr>
              <w:ind w:left="95" w:right="95"/>
            </w:pPr>
          </w:p>
        </w:tc>
        <w:tc>
          <w:tcPr>
            <w:tcW w:w="3787" w:type="dxa"/>
          </w:tcPr>
          <w:p w14:paraId="7AB8D9A3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Michigan Attorney General</w:t>
            </w:r>
          </w:p>
          <w:p w14:paraId="20824E8F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Attn Bankruptcy Department</w:t>
            </w:r>
          </w:p>
          <w:p w14:paraId="420C7FAB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G. Mennen Williams Building</w:t>
            </w:r>
          </w:p>
          <w:p w14:paraId="748A940A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525 W. Ottawa St.</w:t>
            </w:r>
          </w:p>
          <w:p w14:paraId="035E4A6F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P.O. Box 30212</w:t>
            </w:r>
          </w:p>
          <w:p w14:paraId="535A2F1C" w14:textId="77777777" w:rsidR="007501EE" w:rsidRPr="00350013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Lansing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MI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48909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501EE" w14:paraId="3F6D022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0DE7BA84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Minnesota Attorney General</w:t>
            </w:r>
          </w:p>
          <w:p w14:paraId="0DEB2316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Attn Bankruptcy Department</w:t>
            </w:r>
          </w:p>
          <w:p w14:paraId="10ADC143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445 Minnesota St Suite 1400</w:t>
            </w:r>
          </w:p>
          <w:p w14:paraId="74DBD8A4" w14:textId="77777777" w:rsidR="007501EE" w:rsidRPr="00350013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St Paul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MN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55101-2131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3112F959" w14:textId="77777777" w:rsidR="007501EE" w:rsidRDefault="007501EE" w:rsidP="00350013">
            <w:pPr>
              <w:ind w:left="95" w:right="95"/>
            </w:pPr>
          </w:p>
        </w:tc>
        <w:tc>
          <w:tcPr>
            <w:tcW w:w="3787" w:type="dxa"/>
          </w:tcPr>
          <w:p w14:paraId="3FF4A938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Mississippi Attorney General</w:t>
            </w:r>
          </w:p>
          <w:p w14:paraId="280C93AD" w14:textId="77777777" w:rsidR="007501EE" w:rsidRP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01EE">
              <w:rPr>
                <w:rFonts w:ascii="Arial" w:hAnsi="Arial" w:cs="Arial"/>
                <w:noProof/>
                <w:sz w:val="18"/>
                <w:szCs w:val="18"/>
              </w:rPr>
              <w:t>Attn Bankruptcy Department</w:t>
            </w:r>
          </w:p>
          <w:p w14:paraId="058A0E85" w14:textId="77777777" w:rsidR="007501EE" w:rsidRP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01EE">
              <w:rPr>
                <w:rFonts w:ascii="Arial" w:hAnsi="Arial" w:cs="Arial"/>
                <w:noProof/>
                <w:sz w:val="18"/>
                <w:szCs w:val="18"/>
              </w:rPr>
              <w:t>Walter Sillers Building</w:t>
            </w:r>
          </w:p>
          <w:p w14:paraId="1C5BC069" w14:textId="77777777" w:rsidR="007501EE" w:rsidRP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01EE">
              <w:rPr>
                <w:rFonts w:ascii="Arial" w:hAnsi="Arial" w:cs="Arial"/>
                <w:noProof/>
                <w:sz w:val="18"/>
                <w:szCs w:val="18"/>
              </w:rPr>
              <w:t>550 High St Ste 1200</w:t>
            </w:r>
          </w:p>
          <w:p w14:paraId="06F1498D" w14:textId="77777777" w:rsidR="007501EE" w:rsidRPr="00350013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Jackson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MS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39201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719F4BAF" w14:textId="77777777" w:rsidR="007501EE" w:rsidRDefault="007501EE" w:rsidP="00350013">
            <w:pPr>
              <w:ind w:left="95" w:right="95"/>
            </w:pPr>
          </w:p>
        </w:tc>
        <w:tc>
          <w:tcPr>
            <w:tcW w:w="3787" w:type="dxa"/>
          </w:tcPr>
          <w:p w14:paraId="072771E3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Missouri Attorney General</w:t>
            </w:r>
          </w:p>
          <w:p w14:paraId="0F48C7F1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Attn Bankruptcy Department</w:t>
            </w:r>
          </w:p>
          <w:p w14:paraId="762B1E0C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Supreme Court Bldg</w:t>
            </w:r>
          </w:p>
          <w:p w14:paraId="6F2CA6B8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207 W. High St.</w:t>
            </w:r>
          </w:p>
          <w:p w14:paraId="1F04E47F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P.O. Box 899</w:t>
            </w:r>
          </w:p>
          <w:p w14:paraId="19BE9529" w14:textId="77777777" w:rsidR="007501EE" w:rsidRPr="00350013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Jefferson City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MO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65102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501EE" w14:paraId="1A8959F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53F7D40D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Missouri Department of Revenue, Bankruptcy Unit</w:t>
            </w:r>
          </w:p>
          <w:p w14:paraId="658EE0AB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Attn Steven A. Ginther</w:t>
            </w:r>
          </w:p>
          <w:p w14:paraId="354DFA2E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PO Box 475</w:t>
            </w:r>
          </w:p>
          <w:p w14:paraId="0B838C6F" w14:textId="77777777" w:rsidR="007501EE" w:rsidRPr="00350013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Jefferson City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MO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65105-0475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50AF2A02" w14:textId="77777777" w:rsidR="007501EE" w:rsidRDefault="007501EE" w:rsidP="00350013">
            <w:pPr>
              <w:ind w:left="95" w:right="95"/>
            </w:pPr>
          </w:p>
        </w:tc>
        <w:tc>
          <w:tcPr>
            <w:tcW w:w="3787" w:type="dxa"/>
          </w:tcPr>
          <w:p w14:paraId="6AEB6498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Montana Attorney General</w:t>
            </w:r>
          </w:p>
          <w:p w14:paraId="637EFB33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Attn Bankruptcy Department</w:t>
            </w:r>
          </w:p>
          <w:p w14:paraId="1977C798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Justice Bldg</w:t>
            </w:r>
          </w:p>
          <w:p w14:paraId="2330D38F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215 N. Sanders 3rd Fl</w:t>
            </w:r>
          </w:p>
          <w:p w14:paraId="2330D76A" w14:textId="77777777" w:rsidR="007501EE" w:rsidRPr="00350013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Helena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MT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59620-1401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23C4B568" w14:textId="77777777" w:rsidR="007501EE" w:rsidRDefault="007501EE" w:rsidP="00350013">
            <w:pPr>
              <w:ind w:left="95" w:right="95"/>
            </w:pPr>
          </w:p>
        </w:tc>
        <w:tc>
          <w:tcPr>
            <w:tcW w:w="3787" w:type="dxa"/>
          </w:tcPr>
          <w:p w14:paraId="4C701D97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Nebraska Attorney General</w:t>
            </w:r>
          </w:p>
          <w:p w14:paraId="042BF649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Attn Bankruptcy Department</w:t>
            </w:r>
          </w:p>
          <w:p w14:paraId="25940C7D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2115 State Capitol</w:t>
            </w:r>
          </w:p>
          <w:p w14:paraId="3BAFD334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P.O. Box 98920</w:t>
            </w:r>
          </w:p>
          <w:p w14:paraId="634649C8" w14:textId="77777777" w:rsidR="007501EE" w:rsidRPr="00350013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Lincoln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NE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68509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501EE" w14:paraId="4A277FD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224D508B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Nevada Attorney General</w:t>
            </w:r>
          </w:p>
          <w:p w14:paraId="0B17A8FC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Attn Bankruptcy Department</w:t>
            </w:r>
          </w:p>
          <w:p w14:paraId="25BA7FC6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Old Supreme Ct. Bldg.</w:t>
            </w:r>
          </w:p>
          <w:p w14:paraId="7EC4998E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100 N. Carson St</w:t>
            </w:r>
          </w:p>
          <w:p w14:paraId="5743D97E" w14:textId="77777777" w:rsidR="007501EE" w:rsidRPr="00350013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Carson City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NV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89701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60FB88D1" w14:textId="77777777" w:rsidR="007501EE" w:rsidRDefault="007501EE" w:rsidP="00350013">
            <w:pPr>
              <w:ind w:left="95" w:right="95"/>
            </w:pPr>
          </w:p>
        </w:tc>
        <w:tc>
          <w:tcPr>
            <w:tcW w:w="3787" w:type="dxa"/>
          </w:tcPr>
          <w:p w14:paraId="2CBCB629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New Hampshire Attorney General</w:t>
            </w:r>
          </w:p>
          <w:p w14:paraId="5EA4FC83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Attn Bankruptcy Department</w:t>
            </w:r>
          </w:p>
          <w:p w14:paraId="7A782193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33 Capitol St.</w:t>
            </w:r>
          </w:p>
          <w:p w14:paraId="6DAD0B7F" w14:textId="77777777" w:rsidR="007501EE" w:rsidRPr="00350013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Concord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NH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03301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229EF429" w14:textId="77777777" w:rsidR="007501EE" w:rsidRDefault="007501EE" w:rsidP="00350013">
            <w:pPr>
              <w:ind w:left="95" w:right="95"/>
            </w:pPr>
          </w:p>
        </w:tc>
        <w:tc>
          <w:tcPr>
            <w:tcW w:w="3787" w:type="dxa"/>
          </w:tcPr>
          <w:p w14:paraId="47098776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New Jersey Attorney General</w:t>
            </w:r>
          </w:p>
          <w:p w14:paraId="539E870B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Attn Bankruptcy Department</w:t>
            </w:r>
          </w:p>
          <w:p w14:paraId="03AF8E49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Richard J. Hughes Justice Complex</w:t>
            </w:r>
          </w:p>
          <w:p w14:paraId="00F23F78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25 Market St</w:t>
            </w:r>
          </w:p>
          <w:p w14:paraId="687993DE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PO Box 080</w:t>
            </w:r>
          </w:p>
          <w:p w14:paraId="1B2A8B1C" w14:textId="77777777" w:rsidR="007501EE" w:rsidRPr="00350013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Trenton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NJ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08625-0080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501EE" w14:paraId="7554262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68607707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New Mexico Attorney General</w:t>
            </w:r>
          </w:p>
          <w:p w14:paraId="57C34785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Attn Bankruptcy Department</w:t>
            </w:r>
          </w:p>
          <w:p w14:paraId="799B9C71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408 Galisteo St</w:t>
            </w:r>
          </w:p>
          <w:p w14:paraId="61CDA72A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Villagra Building</w:t>
            </w:r>
          </w:p>
          <w:p w14:paraId="2992E9E0" w14:textId="77777777" w:rsidR="007501EE" w:rsidRPr="00350013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Santa Fe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NM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87501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0422F445" w14:textId="77777777" w:rsidR="007501EE" w:rsidRDefault="007501EE" w:rsidP="00350013">
            <w:pPr>
              <w:ind w:left="95" w:right="95"/>
            </w:pPr>
          </w:p>
        </w:tc>
        <w:tc>
          <w:tcPr>
            <w:tcW w:w="3787" w:type="dxa"/>
          </w:tcPr>
          <w:p w14:paraId="4C01AFE4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New York Attorney General</w:t>
            </w:r>
          </w:p>
          <w:p w14:paraId="77C599D6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Attn Bankruptcy Department</w:t>
            </w:r>
          </w:p>
          <w:p w14:paraId="72ABA90A" w14:textId="77777777" w:rsidR="007501EE" w:rsidRP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01EE">
              <w:rPr>
                <w:rFonts w:ascii="Arial" w:hAnsi="Arial" w:cs="Arial"/>
                <w:noProof/>
                <w:sz w:val="18"/>
                <w:szCs w:val="18"/>
              </w:rPr>
              <w:t>28 Liberty Street</w:t>
            </w:r>
          </w:p>
          <w:p w14:paraId="3E80E00A" w14:textId="77777777" w:rsidR="007501EE" w:rsidRP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01EE">
              <w:rPr>
                <w:rFonts w:ascii="Arial" w:hAnsi="Arial" w:cs="Arial"/>
                <w:noProof/>
                <w:sz w:val="18"/>
                <w:szCs w:val="18"/>
              </w:rPr>
              <w:t>New York</w:t>
            </w:r>
            <w:r w:rsidRPr="007501E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7501EE">
              <w:rPr>
                <w:rFonts w:ascii="Arial" w:hAnsi="Arial" w:cs="Arial"/>
                <w:noProof/>
                <w:sz w:val="18"/>
                <w:szCs w:val="18"/>
              </w:rPr>
              <w:t>NY</w:t>
            </w:r>
            <w:r w:rsidRPr="007501E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501EE">
              <w:rPr>
                <w:rFonts w:ascii="Arial" w:hAnsi="Arial" w:cs="Arial"/>
                <w:noProof/>
                <w:sz w:val="18"/>
                <w:szCs w:val="18"/>
              </w:rPr>
              <w:t>10005</w:t>
            </w:r>
            <w:r w:rsidRPr="007501E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711FBFC3" w14:textId="77777777" w:rsidR="007501EE" w:rsidRPr="007501EE" w:rsidRDefault="007501EE" w:rsidP="00350013">
            <w:pPr>
              <w:ind w:left="95" w:right="95"/>
            </w:pPr>
          </w:p>
        </w:tc>
        <w:tc>
          <w:tcPr>
            <w:tcW w:w="3787" w:type="dxa"/>
          </w:tcPr>
          <w:p w14:paraId="6A0C9DC3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New York Attorney General</w:t>
            </w:r>
          </w:p>
          <w:p w14:paraId="010D40D9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Attn Bankruptcy Department</w:t>
            </w:r>
          </w:p>
          <w:p w14:paraId="747D73BC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The Capitol</w:t>
            </w:r>
          </w:p>
          <w:p w14:paraId="0BCDE844" w14:textId="77777777" w:rsidR="007501EE" w:rsidRPr="00350013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Albany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NY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12224-0341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3849BCBB" w14:textId="77777777" w:rsidR="007501EE" w:rsidRDefault="007501EE" w:rsidP="00350013">
      <w:pPr>
        <w:ind w:left="95" w:right="95"/>
        <w:rPr>
          <w:vanish/>
        </w:rPr>
        <w:sectPr w:rsidR="007501EE" w:rsidSect="007501EE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7501EE" w:rsidRPr="007501EE" w14:paraId="35E5785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7FDA1BE2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lastRenderedPageBreak/>
              <w:t>North Carolina Attorney General</w:t>
            </w:r>
          </w:p>
          <w:p w14:paraId="6D6CB804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Attn Bankruptcy Department</w:t>
            </w:r>
          </w:p>
          <w:p w14:paraId="7EDC68A9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9001 Mail Service Center</w:t>
            </w:r>
          </w:p>
          <w:p w14:paraId="68A81B4C" w14:textId="77777777" w:rsidR="007501EE" w:rsidRPr="00350013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Raleigh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NC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27699-9001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142C0ED9" w14:textId="77777777" w:rsidR="007501EE" w:rsidRDefault="007501EE" w:rsidP="00350013">
            <w:pPr>
              <w:ind w:left="95" w:right="95"/>
            </w:pPr>
          </w:p>
        </w:tc>
        <w:tc>
          <w:tcPr>
            <w:tcW w:w="3787" w:type="dxa"/>
          </w:tcPr>
          <w:p w14:paraId="7942654F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North Dakota Attorney General</w:t>
            </w:r>
          </w:p>
          <w:p w14:paraId="033576AC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Attn Bankruptcy Department</w:t>
            </w:r>
          </w:p>
          <w:p w14:paraId="35165869" w14:textId="77777777" w:rsidR="007501EE" w:rsidRP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7501EE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600 E. Boulevard Ave.</w:t>
            </w:r>
          </w:p>
          <w:p w14:paraId="354A8944" w14:textId="77777777" w:rsidR="007501EE" w:rsidRP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7501EE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Dept 125</w:t>
            </w:r>
          </w:p>
          <w:p w14:paraId="0780CD5F" w14:textId="77777777" w:rsidR="007501EE" w:rsidRP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7501EE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Bismarck</w:t>
            </w:r>
            <w:r w:rsidRPr="007501EE">
              <w:rPr>
                <w:rFonts w:ascii="Arial" w:hAnsi="Arial" w:cs="Arial"/>
                <w:sz w:val="18"/>
                <w:szCs w:val="18"/>
                <w:lang w:val="fr-FR"/>
              </w:rPr>
              <w:t xml:space="preserve">, </w:t>
            </w:r>
            <w:r w:rsidRPr="007501EE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ND</w:t>
            </w:r>
            <w:r w:rsidRPr="007501EE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7501EE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58505-0040</w:t>
            </w:r>
            <w:r w:rsidRPr="007501EE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173" w:type="dxa"/>
          </w:tcPr>
          <w:p w14:paraId="73537CEA" w14:textId="77777777" w:rsidR="007501EE" w:rsidRPr="007501EE" w:rsidRDefault="007501EE" w:rsidP="00350013">
            <w:pPr>
              <w:ind w:left="95" w:right="95"/>
              <w:rPr>
                <w:lang w:val="fr-FR"/>
              </w:rPr>
            </w:pPr>
          </w:p>
        </w:tc>
        <w:tc>
          <w:tcPr>
            <w:tcW w:w="3787" w:type="dxa"/>
          </w:tcPr>
          <w:p w14:paraId="64EC212E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Norton Rose Fulbright US LLP</w:t>
            </w:r>
          </w:p>
          <w:p w14:paraId="51C1CB6F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Andrew Rosenblatt</w:t>
            </w:r>
          </w:p>
          <w:p w14:paraId="12A6467B" w14:textId="77777777" w:rsidR="007501EE" w:rsidRP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01EE">
              <w:rPr>
                <w:rFonts w:ascii="Arial" w:hAnsi="Arial" w:cs="Arial"/>
                <w:noProof/>
                <w:sz w:val="18"/>
                <w:szCs w:val="18"/>
              </w:rPr>
              <w:t>1301 Avenue of the Americas</w:t>
            </w:r>
          </w:p>
          <w:p w14:paraId="0FEA9868" w14:textId="77777777" w:rsidR="007501EE" w:rsidRP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01EE">
              <w:rPr>
                <w:rFonts w:ascii="Arial" w:hAnsi="Arial" w:cs="Arial"/>
                <w:noProof/>
                <w:sz w:val="18"/>
                <w:szCs w:val="18"/>
              </w:rPr>
              <w:t>New York</w:t>
            </w:r>
            <w:r w:rsidRPr="007501E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7501EE">
              <w:rPr>
                <w:rFonts w:ascii="Arial" w:hAnsi="Arial" w:cs="Arial"/>
                <w:noProof/>
                <w:sz w:val="18"/>
                <w:szCs w:val="18"/>
              </w:rPr>
              <w:t>NY</w:t>
            </w:r>
            <w:r w:rsidRPr="007501E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501EE">
              <w:rPr>
                <w:rFonts w:ascii="Arial" w:hAnsi="Arial" w:cs="Arial"/>
                <w:noProof/>
                <w:sz w:val="18"/>
                <w:szCs w:val="18"/>
              </w:rPr>
              <w:t>10019-6022</w:t>
            </w:r>
            <w:r w:rsidRPr="007501E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501EE" w14:paraId="15F165B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3F46820A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Office of the United States Trustee for Region 2</w:t>
            </w:r>
          </w:p>
          <w:p w14:paraId="0EF78AB5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Attn Annie Wells</w:t>
            </w:r>
          </w:p>
          <w:p w14:paraId="499109C2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201 Varick Street Suite 1006</w:t>
            </w:r>
          </w:p>
          <w:p w14:paraId="5C3046AB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US Federal Office Building</w:t>
            </w:r>
          </w:p>
          <w:p w14:paraId="4313FD3D" w14:textId="77777777" w:rsidR="007501EE" w:rsidRPr="00350013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New York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NY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10014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70E6F54F" w14:textId="77777777" w:rsidR="007501EE" w:rsidRDefault="007501EE" w:rsidP="00350013">
            <w:pPr>
              <w:ind w:left="95" w:right="95"/>
            </w:pPr>
          </w:p>
        </w:tc>
        <w:tc>
          <w:tcPr>
            <w:tcW w:w="3787" w:type="dxa"/>
          </w:tcPr>
          <w:p w14:paraId="675DC3F8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Office of the United States Trustee for Region 2</w:t>
            </w:r>
          </w:p>
          <w:p w14:paraId="1333ED12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Attn Susan Arbeit</w:t>
            </w:r>
          </w:p>
          <w:p w14:paraId="4A1A7533" w14:textId="77777777" w:rsidR="007501EE" w:rsidRPr="00350013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Address on File</w:t>
            </w:r>
          </w:p>
        </w:tc>
        <w:tc>
          <w:tcPr>
            <w:tcW w:w="173" w:type="dxa"/>
          </w:tcPr>
          <w:p w14:paraId="740EFF10" w14:textId="77777777" w:rsidR="007501EE" w:rsidRDefault="007501EE" w:rsidP="00350013">
            <w:pPr>
              <w:ind w:left="95" w:right="95"/>
            </w:pPr>
          </w:p>
        </w:tc>
        <w:tc>
          <w:tcPr>
            <w:tcW w:w="3787" w:type="dxa"/>
          </w:tcPr>
          <w:p w14:paraId="7E5C0B56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Office of US Attorney SDNY</w:t>
            </w:r>
          </w:p>
          <w:p w14:paraId="2C2BCC44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Attn Tax &amp; Bankruptcy Unit</w:t>
            </w:r>
          </w:p>
          <w:p w14:paraId="27482771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86 Chambers St Third Floor</w:t>
            </w:r>
          </w:p>
          <w:p w14:paraId="161DF29E" w14:textId="77777777" w:rsidR="007501EE" w:rsidRPr="00350013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New York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NY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10007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501EE" w14:paraId="664E9C1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68D756BF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Ohio Attorney General</w:t>
            </w:r>
          </w:p>
          <w:p w14:paraId="2827CB9C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Attn Bankruptcy Department</w:t>
            </w:r>
          </w:p>
          <w:p w14:paraId="19BADA91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30 E. Broad St. 14th Fl</w:t>
            </w:r>
          </w:p>
          <w:p w14:paraId="305FBDAD" w14:textId="77777777" w:rsidR="007501EE" w:rsidRPr="00350013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Columbus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OH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43215-0410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63FC56E2" w14:textId="77777777" w:rsidR="007501EE" w:rsidRDefault="007501EE" w:rsidP="00350013">
            <w:pPr>
              <w:ind w:left="95" w:right="95"/>
            </w:pPr>
          </w:p>
        </w:tc>
        <w:tc>
          <w:tcPr>
            <w:tcW w:w="3787" w:type="dxa"/>
          </w:tcPr>
          <w:p w14:paraId="629E0F6A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Ohio Attorney General</w:t>
            </w:r>
          </w:p>
          <w:p w14:paraId="64C24440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Robert L. Doty, Assistant Attorney General</w:t>
            </w:r>
          </w:p>
          <w:p w14:paraId="0BC136ED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Collections Enforcement</w:t>
            </w:r>
          </w:p>
          <w:p w14:paraId="0E64D640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Toledo Regional Office</w:t>
            </w:r>
          </w:p>
          <w:p w14:paraId="4D7C18E9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One Government Center, Suite 1340</w:t>
            </w:r>
          </w:p>
          <w:p w14:paraId="2CD47D4F" w14:textId="77777777" w:rsidR="007501EE" w:rsidRPr="00350013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Toledo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OH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43604-2261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6ED8114B" w14:textId="77777777" w:rsidR="007501EE" w:rsidRDefault="007501EE" w:rsidP="00350013">
            <w:pPr>
              <w:ind w:left="95" w:right="95"/>
            </w:pPr>
          </w:p>
        </w:tc>
        <w:tc>
          <w:tcPr>
            <w:tcW w:w="3787" w:type="dxa"/>
          </w:tcPr>
          <w:p w14:paraId="721C6307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Oklahoma Attorney General</w:t>
            </w:r>
          </w:p>
          <w:p w14:paraId="460FFC41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Attn Bankruptcy Department</w:t>
            </w:r>
          </w:p>
          <w:p w14:paraId="6E4D1510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313 NE 21st St</w:t>
            </w:r>
          </w:p>
          <w:p w14:paraId="1E2E03A5" w14:textId="77777777" w:rsidR="007501EE" w:rsidRPr="00350013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Oklahoma City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OK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73105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501EE" w14:paraId="5ACDB4D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70C725AC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Oregon Attorney General</w:t>
            </w:r>
          </w:p>
          <w:p w14:paraId="22FD3956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Attn Bankruptcy Department</w:t>
            </w:r>
          </w:p>
          <w:p w14:paraId="678D69D6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1162 Court St. NE</w:t>
            </w:r>
          </w:p>
          <w:p w14:paraId="37222F87" w14:textId="77777777" w:rsidR="007501EE" w:rsidRPr="00350013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Salem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97301-4096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35862064" w14:textId="77777777" w:rsidR="007501EE" w:rsidRDefault="007501EE" w:rsidP="00350013">
            <w:pPr>
              <w:ind w:left="95" w:right="95"/>
            </w:pPr>
          </w:p>
        </w:tc>
        <w:tc>
          <w:tcPr>
            <w:tcW w:w="3787" w:type="dxa"/>
          </w:tcPr>
          <w:p w14:paraId="759567B4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Pareteum</w:t>
            </w:r>
          </w:p>
          <w:p w14:paraId="7FB85A40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Attn: Laura W. Thomas, Interim CFO</w:t>
            </w:r>
          </w:p>
          <w:p w14:paraId="5E6B3ED0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1185 Avenue of the Americas, 20th Floor</w:t>
            </w:r>
          </w:p>
          <w:p w14:paraId="53558B40" w14:textId="77777777" w:rsidR="007501EE" w:rsidRPr="00350013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New York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NY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10036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13CC005A" w14:textId="77777777" w:rsidR="007501EE" w:rsidRDefault="007501EE" w:rsidP="00350013">
            <w:pPr>
              <w:ind w:left="95" w:right="95"/>
            </w:pPr>
          </w:p>
        </w:tc>
        <w:tc>
          <w:tcPr>
            <w:tcW w:w="3787" w:type="dxa"/>
          </w:tcPr>
          <w:p w14:paraId="143637F7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Patterson Belknap Webb &amp; Tyler LLP</w:t>
            </w:r>
          </w:p>
          <w:p w14:paraId="7F0DCC34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Attn David W. Dykhouse, Kimberly Black</w:t>
            </w:r>
          </w:p>
          <w:p w14:paraId="4F5FE00D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1133 Avenue of the Americas</w:t>
            </w:r>
          </w:p>
          <w:p w14:paraId="2C2321A0" w14:textId="77777777" w:rsidR="007501EE" w:rsidRPr="00350013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New York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NY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10036-6710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501EE" w14:paraId="46B0285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20A075E7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Pennsylvania Attorney General</w:t>
            </w:r>
          </w:p>
          <w:p w14:paraId="46D7DCCF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Attn Bankruptcy Department</w:t>
            </w:r>
          </w:p>
          <w:p w14:paraId="623ECC63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16th Floor, Strawberry Square</w:t>
            </w:r>
          </w:p>
          <w:p w14:paraId="1E33CDFB" w14:textId="77777777" w:rsidR="007501EE" w:rsidRPr="00350013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Harrisburg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PA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17120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4471CBC2" w14:textId="77777777" w:rsidR="007501EE" w:rsidRDefault="007501EE" w:rsidP="00350013">
            <w:pPr>
              <w:ind w:left="95" w:right="95"/>
            </w:pPr>
          </w:p>
        </w:tc>
        <w:tc>
          <w:tcPr>
            <w:tcW w:w="3787" w:type="dxa"/>
          </w:tcPr>
          <w:p w14:paraId="5CA2A672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Reich Reich &amp; Reich, P.C.</w:t>
            </w:r>
          </w:p>
          <w:p w14:paraId="66D83C80" w14:textId="77777777" w:rsidR="007501EE" w:rsidRP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7501EE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Nicholas A. Pasalides, Esq.</w:t>
            </w:r>
          </w:p>
          <w:p w14:paraId="1095F995" w14:textId="77777777" w:rsidR="007501EE" w:rsidRP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7501EE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235 Main Street, Suite 450</w:t>
            </w:r>
          </w:p>
          <w:p w14:paraId="64947F00" w14:textId="77777777" w:rsidR="007501EE" w:rsidRPr="00350013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White Plains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NY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10601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2FD913D8" w14:textId="77777777" w:rsidR="007501EE" w:rsidRDefault="007501EE" w:rsidP="00350013">
            <w:pPr>
              <w:ind w:left="95" w:right="95"/>
            </w:pPr>
          </w:p>
        </w:tc>
        <w:tc>
          <w:tcPr>
            <w:tcW w:w="3787" w:type="dxa"/>
          </w:tcPr>
          <w:p w14:paraId="35DB0E13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Rhode Island Attorney General</w:t>
            </w:r>
          </w:p>
          <w:p w14:paraId="2FB7C91E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Attn Bankruptcy Department</w:t>
            </w:r>
          </w:p>
          <w:p w14:paraId="38AB520D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150 S. Main St.</w:t>
            </w:r>
          </w:p>
          <w:p w14:paraId="1F778182" w14:textId="77777777" w:rsidR="007501EE" w:rsidRPr="00350013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Providence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RI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02903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501EE" w14:paraId="7F7DE52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6F07D8A8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Ropes &amp; Gray LLP</w:t>
            </w:r>
          </w:p>
          <w:p w14:paraId="1B0FA370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Matthew M. Roose, Daniel G. Egan</w:t>
            </w:r>
          </w:p>
          <w:p w14:paraId="41FDC3A6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1211 Avenue of the Americas</w:t>
            </w:r>
          </w:p>
          <w:p w14:paraId="3F47877A" w14:textId="77777777" w:rsidR="007501EE" w:rsidRPr="00350013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New York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NY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10036-8704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36253ACC" w14:textId="77777777" w:rsidR="007501EE" w:rsidRDefault="007501EE" w:rsidP="00350013">
            <w:pPr>
              <w:ind w:left="95" w:right="95"/>
            </w:pPr>
          </w:p>
        </w:tc>
        <w:tc>
          <w:tcPr>
            <w:tcW w:w="3787" w:type="dxa"/>
          </w:tcPr>
          <w:p w14:paraId="4D4D7807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Saccullo Business Consulting, LLC</w:t>
            </w:r>
          </w:p>
          <w:p w14:paraId="30028F2B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Attn Anthony M. Saccullo</w:t>
            </w:r>
          </w:p>
          <w:p w14:paraId="6D3B2A4D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27 Crimson King Dr</w:t>
            </w:r>
          </w:p>
          <w:p w14:paraId="11D2C955" w14:textId="77777777" w:rsidR="007501EE" w:rsidRPr="00350013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Bear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19701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5E827102" w14:textId="77777777" w:rsidR="007501EE" w:rsidRDefault="007501EE" w:rsidP="00350013">
            <w:pPr>
              <w:ind w:left="95" w:right="95"/>
            </w:pPr>
          </w:p>
        </w:tc>
        <w:tc>
          <w:tcPr>
            <w:tcW w:w="3787" w:type="dxa"/>
          </w:tcPr>
          <w:p w14:paraId="4D363D3B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Secretary of State</w:t>
            </w:r>
          </w:p>
          <w:p w14:paraId="34D7E2AA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Division of Corporations</w:t>
            </w:r>
          </w:p>
          <w:p w14:paraId="591F729E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99 Washington Ave Ste 600</w:t>
            </w:r>
          </w:p>
          <w:p w14:paraId="267CEF97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One Commerce Plaza</w:t>
            </w:r>
          </w:p>
          <w:p w14:paraId="220045AE" w14:textId="77777777" w:rsidR="007501EE" w:rsidRPr="00350013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Albany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NY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12231-0001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501EE" w14:paraId="7579524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1BCDB555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Secretary of State</w:t>
            </w:r>
          </w:p>
          <w:p w14:paraId="3DB24A88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123 William St</w:t>
            </w:r>
          </w:p>
          <w:p w14:paraId="7BE21646" w14:textId="77777777" w:rsidR="007501EE" w:rsidRPr="00350013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New York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NY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10038-3804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2B7D7796" w14:textId="77777777" w:rsidR="007501EE" w:rsidRDefault="007501EE" w:rsidP="00350013">
            <w:pPr>
              <w:ind w:left="95" w:right="95"/>
            </w:pPr>
          </w:p>
        </w:tc>
        <w:tc>
          <w:tcPr>
            <w:tcW w:w="3787" w:type="dxa"/>
          </w:tcPr>
          <w:p w14:paraId="07618E96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Securities &amp; Exchange Commission NY Regional Office</w:t>
            </w:r>
          </w:p>
          <w:p w14:paraId="44A7C2D8" w14:textId="77777777" w:rsidR="007501EE" w:rsidRP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01EE">
              <w:rPr>
                <w:rFonts w:ascii="Arial" w:hAnsi="Arial" w:cs="Arial"/>
                <w:noProof/>
                <w:sz w:val="18"/>
                <w:szCs w:val="18"/>
              </w:rPr>
              <w:t>Regional Director</w:t>
            </w:r>
          </w:p>
          <w:p w14:paraId="72EAB4B4" w14:textId="77777777" w:rsidR="007501EE" w:rsidRP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01EE">
              <w:rPr>
                <w:rFonts w:ascii="Arial" w:hAnsi="Arial" w:cs="Arial"/>
                <w:noProof/>
                <w:sz w:val="18"/>
                <w:szCs w:val="18"/>
              </w:rPr>
              <w:t>100 Pearl St., Suite 20-100</w:t>
            </w:r>
          </w:p>
          <w:p w14:paraId="31234E3C" w14:textId="77777777" w:rsidR="007501EE" w:rsidRPr="00350013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New York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NY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10004-2616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327D1C8E" w14:textId="77777777" w:rsidR="007501EE" w:rsidRDefault="007501EE" w:rsidP="00350013">
            <w:pPr>
              <w:ind w:left="95" w:right="95"/>
            </w:pPr>
          </w:p>
        </w:tc>
        <w:tc>
          <w:tcPr>
            <w:tcW w:w="3787" w:type="dxa"/>
          </w:tcPr>
          <w:p w14:paraId="04BD3560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Securities and Exchange Commission</w:t>
            </w:r>
          </w:p>
          <w:p w14:paraId="69B569C8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Attn General Counsel</w:t>
            </w:r>
          </w:p>
          <w:p w14:paraId="6FA8098D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100 F St NE</w:t>
            </w:r>
          </w:p>
          <w:p w14:paraId="1C8355A5" w14:textId="77777777" w:rsidR="007501EE" w:rsidRPr="00350013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Washington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DC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20549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501EE" w14:paraId="5A8C936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4A57A9D1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Sidley Austin LLP</w:t>
            </w:r>
          </w:p>
          <w:p w14:paraId="201AA05A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Matthew A. Clemente</w:t>
            </w:r>
          </w:p>
          <w:p w14:paraId="388665FA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1 S Dearborn St</w:t>
            </w:r>
          </w:p>
          <w:p w14:paraId="1702F406" w14:textId="77777777" w:rsidR="007501EE" w:rsidRPr="00350013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Chicago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IL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60603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6758599A" w14:textId="77777777" w:rsidR="007501EE" w:rsidRDefault="007501EE" w:rsidP="00350013">
            <w:pPr>
              <w:ind w:left="95" w:right="95"/>
            </w:pPr>
          </w:p>
        </w:tc>
        <w:tc>
          <w:tcPr>
            <w:tcW w:w="3787" w:type="dxa"/>
          </w:tcPr>
          <w:p w14:paraId="43725777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Sidley Austin LLP</w:t>
            </w:r>
          </w:p>
          <w:p w14:paraId="14924700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Michael Fishel, Maegan Quejada</w:t>
            </w:r>
          </w:p>
          <w:p w14:paraId="4ABA8B83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1000 Louisiana St., Suite 5900</w:t>
            </w:r>
          </w:p>
          <w:p w14:paraId="7187097D" w14:textId="77777777" w:rsidR="007501EE" w:rsidRPr="00350013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Houston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TX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77002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6483E5A3" w14:textId="77777777" w:rsidR="007501EE" w:rsidRDefault="007501EE" w:rsidP="00350013">
            <w:pPr>
              <w:ind w:left="95" w:right="95"/>
            </w:pPr>
          </w:p>
        </w:tc>
        <w:tc>
          <w:tcPr>
            <w:tcW w:w="3787" w:type="dxa"/>
          </w:tcPr>
          <w:p w14:paraId="330D8757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Sidley Austin LLP</w:t>
            </w:r>
          </w:p>
          <w:p w14:paraId="290DE861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Michael G. Burke, Michael A. Sabino</w:t>
            </w:r>
          </w:p>
          <w:p w14:paraId="15988790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787 7th Ave</w:t>
            </w:r>
          </w:p>
          <w:p w14:paraId="17956D3E" w14:textId="77777777" w:rsidR="007501EE" w:rsidRPr="00350013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New York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NY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10019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501EE" w14:paraId="302B424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5DFFB2E1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Skadden, Arps, Slate, Meagher &amp; Flom LLP</w:t>
            </w:r>
          </w:p>
          <w:p w14:paraId="357E411F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Lisa Laukitis, Daniel C. Kennedy</w:t>
            </w:r>
          </w:p>
          <w:p w14:paraId="479524DE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One Manhattan West</w:t>
            </w:r>
          </w:p>
          <w:p w14:paraId="3FB433FD" w14:textId="77777777" w:rsidR="007501EE" w:rsidRPr="00350013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New York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NY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10001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7F3B347E" w14:textId="77777777" w:rsidR="007501EE" w:rsidRDefault="007501EE" w:rsidP="00350013">
            <w:pPr>
              <w:ind w:left="95" w:right="95"/>
            </w:pPr>
          </w:p>
        </w:tc>
        <w:tc>
          <w:tcPr>
            <w:tcW w:w="3787" w:type="dxa"/>
          </w:tcPr>
          <w:p w14:paraId="1D59BFD6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South Carolina Attorney General</w:t>
            </w:r>
          </w:p>
          <w:p w14:paraId="1721242D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Attn Bankruptcy Department</w:t>
            </w:r>
          </w:p>
          <w:p w14:paraId="6D7584FF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Rembert C. Dennis Office Bldg.</w:t>
            </w:r>
          </w:p>
          <w:p w14:paraId="507C22BF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1000 Assembly St Room 519</w:t>
            </w:r>
          </w:p>
          <w:p w14:paraId="454DD9D2" w14:textId="77777777" w:rsidR="007501EE" w:rsidRPr="00350013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Columbia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SC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29201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56AA1E5C" w14:textId="77777777" w:rsidR="007501EE" w:rsidRDefault="007501EE" w:rsidP="00350013">
            <w:pPr>
              <w:ind w:left="95" w:right="95"/>
            </w:pPr>
          </w:p>
        </w:tc>
        <w:tc>
          <w:tcPr>
            <w:tcW w:w="3787" w:type="dxa"/>
          </w:tcPr>
          <w:p w14:paraId="575B9DCA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South Dakota Attorney General</w:t>
            </w:r>
          </w:p>
          <w:p w14:paraId="70C13D93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Attn Bankruptcy Department</w:t>
            </w:r>
          </w:p>
          <w:p w14:paraId="40641F85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1302 East Highway 14</w:t>
            </w:r>
          </w:p>
          <w:p w14:paraId="5C1A198A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Suite 1</w:t>
            </w:r>
          </w:p>
          <w:p w14:paraId="7052B65F" w14:textId="77777777" w:rsidR="007501EE" w:rsidRPr="00350013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Pierre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SD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57501-8501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501EE" w14:paraId="02B1EDA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069ADA64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Squire Patton Boggs (US) LLP</w:t>
            </w:r>
          </w:p>
          <w:p w14:paraId="7DB8E912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Christopher J. Giaimo</w:t>
            </w:r>
          </w:p>
          <w:p w14:paraId="39D240F7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2550 M Street, NW</w:t>
            </w:r>
          </w:p>
          <w:p w14:paraId="52130D16" w14:textId="77777777" w:rsidR="007501EE" w:rsidRPr="00350013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Washington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DC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20037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3FE9D82A" w14:textId="77777777" w:rsidR="007501EE" w:rsidRDefault="007501EE" w:rsidP="00350013">
            <w:pPr>
              <w:ind w:left="95" w:right="95"/>
            </w:pPr>
          </w:p>
        </w:tc>
        <w:tc>
          <w:tcPr>
            <w:tcW w:w="3787" w:type="dxa"/>
          </w:tcPr>
          <w:p w14:paraId="09168E90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State of Michigan, Department of Treasury</w:t>
            </w:r>
          </w:p>
          <w:p w14:paraId="4167F2D8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Juandisha Harris, Assistant Attorney General</w:t>
            </w:r>
          </w:p>
          <w:p w14:paraId="4BDC1BB7" w14:textId="77777777" w:rsidR="007501EE" w:rsidRP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01EE">
              <w:rPr>
                <w:rFonts w:ascii="Arial" w:hAnsi="Arial" w:cs="Arial"/>
                <w:noProof/>
                <w:sz w:val="18"/>
                <w:szCs w:val="18"/>
              </w:rPr>
              <w:t>3030 W. Grand Blvd., Ste. 10-200</w:t>
            </w:r>
          </w:p>
          <w:p w14:paraId="56200DC0" w14:textId="77777777" w:rsidR="007501EE" w:rsidRP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01EE">
              <w:rPr>
                <w:rFonts w:ascii="Arial" w:hAnsi="Arial" w:cs="Arial"/>
                <w:noProof/>
                <w:sz w:val="18"/>
                <w:szCs w:val="18"/>
              </w:rPr>
              <w:t>Cadillac Place Building</w:t>
            </w:r>
          </w:p>
          <w:p w14:paraId="26BC6986" w14:textId="77777777" w:rsidR="007501EE" w:rsidRP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01EE">
              <w:rPr>
                <w:rFonts w:ascii="Arial" w:hAnsi="Arial" w:cs="Arial"/>
                <w:noProof/>
                <w:sz w:val="18"/>
                <w:szCs w:val="18"/>
              </w:rPr>
              <w:t>Detroit</w:t>
            </w:r>
            <w:r w:rsidRPr="007501E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7501EE">
              <w:rPr>
                <w:rFonts w:ascii="Arial" w:hAnsi="Arial" w:cs="Arial"/>
                <w:noProof/>
                <w:sz w:val="18"/>
                <w:szCs w:val="18"/>
              </w:rPr>
              <w:t>MI</w:t>
            </w:r>
            <w:r w:rsidRPr="007501E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501EE">
              <w:rPr>
                <w:rFonts w:ascii="Arial" w:hAnsi="Arial" w:cs="Arial"/>
                <w:noProof/>
                <w:sz w:val="18"/>
                <w:szCs w:val="18"/>
              </w:rPr>
              <w:t>48202</w:t>
            </w:r>
            <w:r w:rsidRPr="007501E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25290D4D" w14:textId="77777777" w:rsidR="007501EE" w:rsidRPr="007501EE" w:rsidRDefault="007501EE" w:rsidP="00350013">
            <w:pPr>
              <w:ind w:left="95" w:right="95"/>
            </w:pPr>
          </w:p>
        </w:tc>
        <w:tc>
          <w:tcPr>
            <w:tcW w:w="3787" w:type="dxa"/>
          </w:tcPr>
          <w:p w14:paraId="32F011B9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Stephen J. Brown</w:t>
            </w:r>
          </w:p>
          <w:p w14:paraId="3EE4BC60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c/o John Gibson</w:t>
            </w:r>
          </w:p>
          <w:p w14:paraId="681B845E" w14:textId="77777777" w:rsidR="007501EE" w:rsidRPr="00350013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Address on File</w:t>
            </w:r>
          </w:p>
        </w:tc>
      </w:tr>
    </w:tbl>
    <w:p w14:paraId="7EF701E5" w14:textId="77777777" w:rsidR="007501EE" w:rsidRDefault="007501EE" w:rsidP="00350013">
      <w:pPr>
        <w:ind w:left="95" w:right="95"/>
        <w:rPr>
          <w:vanish/>
        </w:rPr>
        <w:sectPr w:rsidR="007501EE" w:rsidSect="007501EE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7501EE" w:rsidRPr="00350013" w14:paraId="7480647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6510B36A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lastRenderedPageBreak/>
              <w:t>Tennessee Attorney General</w:t>
            </w:r>
          </w:p>
          <w:p w14:paraId="4CBFD8C7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Attn Bankruptcy Department</w:t>
            </w:r>
          </w:p>
          <w:p w14:paraId="76EC1A03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425 5th Avenue North</w:t>
            </w:r>
          </w:p>
          <w:p w14:paraId="5AAEEF7B" w14:textId="77777777" w:rsidR="007501EE" w:rsidRPr="00350013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Nashville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TN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37243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04262E69" w14:textId="77777777" w:rsidR="007501EE" w:rsidRDefault="007501EE" w:rsidP="00350013">
            <w:pPr>
              <w:ind w:left="95" w:right="95"/>
            </w:pPr>
          </w:p>
        </w:tc>
        <w:tc>
          <w:tcPr>
            <w:tcW w:w="3787" w:type="dxa"/>
          </w:tcPr>
          <w:p w14:paraId="47CF14C3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Texas Attorney General</w:t>
            </w:r>
          </w:p>
          <w:p w14:paraId="6E5C5388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Attn Bankruptcy Department</w:t>
            </w:r>
          </w:p>
          <w:p w14:paraId="66FD6850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300 W. 15th St</w:t>
            </w:r>
          </w:p>
          <w:p w14:paraId="2297B216" w14:textId="77777777" w:rsidR="007501EE" w:rsidRPr="00350013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Austin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TX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78701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3097B47C" w14:textId="77777777" w:rsidR="007501EE" w:rsidRDefault="007501EE" w:rsidP="00350013">
            <w:pPr>
              <w:ind w:left="95" w:right="95"/>
            </w:pPr>
          </w:p>
        </w:tc>
        <w:tc>
          <w:tcPr>
            <w:tcW w:w="3787" w:type="dxa"/>
          </w:tcPr>
          <w:p w14:paraId="46F3BF41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TN Dept of Revenue</w:t>
            </w:r>
          </w:p>
          <w:p w14:paraId="0FFD0206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c/o TN Attorney General's Office, Bankruptcy Division</w:t>
            </w:r>
          </w:p>
          <w:p w14:paraId="784358BF" w14:textId="77777777" w:rsidR="007501EE" w:rsidRPr="00350013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PO Box 20207</w:t>
            </w:r>
          </w:p>
          <w:p w14:paraId="4AB09CE9" w14:textId="77777777" w:rsidR="007501EE" w:rsidRPr="00350013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Nashville</w:t>
            </w:r>
            <w:r w:rsidRPr="00350013">
              <w:rPr>
                <w:rFonts w:ascii="Arial" w:hAnsi="Arial" w:cs="Arial"/>
                <w:sz w:val="18"/>
                <w:szCs w:val="18"/>
                <w:lang w:val="fr-FR"/>
              </w:rPr>
              <w:t xml:space="preserve">, </w:t>
            </w:r>
            <w:r w:rsidRPr="000E4477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TN</w:t>
            </w:r>
            <w:r w:rsidRPr="00350013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0E4477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37202-0207</w:t>
            </w:r>
            <w:r w:rsidRPr="00350013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</w:p>
        </w:tc>
      </w:tr>
      <w:tr w:rsidR="007501EE" w14:paraId="6E6433B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7C9C2B68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Togut, Segal &amp; Segal LLP</w:t>
            </w:r>
          </w:p>
          <w:p w14:paraId="0E3A3BE1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Frank A. Oswald &amp; Brian Moore</w:t>
            </w:r>
          </w:p>
          <w:p w14:paraId="6B17ED65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One Penn Plaza Suite 3335</w:t>
            </w:r>
          </w:p>
          <w:p w14:paraId="0FFB208C" w14:textId="77777777" w:rsidR="007501EE" w:rsidRPr="00350013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New York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NY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10119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301C6138" w14:textId="77777777" w:rsidR="007501EE" w:rsidRDefault="007501EE" w:rsidP="00350013">
            <w:pPr>
              <w:ind w:left="95" w:right="95"/>
            </w:pPr>
          </w:p>
        </w:tc>
        <w:tc>
          <w:tcPr>
            <w:tcW w:w="3787" w:type="dxa"/>
          </w:tcPr>
          <w:p w14:paraId="4BCA6A53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United States Bankruptcy Court</w:t>
            </w:r>
          </w:p>
          <w:p w14:paraId="2F5DC8D9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Honorable Judge Beckerman</w:t>
            </w:r>
          </w:p>
          <w:p w14:paraId="3BEEE661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One Bowling Green</w:t>
            </w:r>
          </w:p>
          <w:p w14:paraId="5708DDE5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Chambers Copy</w:t>
            </w:r>
          </w:p>
          <w:p w14:paraId="0A357F0C" w14:textId="77777777" w:rsidR="007501EE" w:rsidRPr="00350013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New York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NY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10004-1408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4157B591" w14:textId="77777777" w:rsidR="007501EE" w:rsidRDefault="007501EE" w:rsidP="00350013">
            <w:pPr>
              <w:ind w:left="95" w:right="95"/>
            </w:pPr>
          </w:p>
        </w:tc>
        <w:tc>
          <w:tcPr>
            <w:tcW w:w="3787" w:type="dxa"/>
          </w:tcPr>
          <w:p w14:paraId="5CDD5D15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US Department of Justice</w:t>
            </w:r>
          </w:p>
          <w:p w14:paraId="3348CD90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Attorney General</w:t>
            </w:r>
          </w:p>
          <w:p w14:paraId="0B02EC7A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950 Pennsylvania Ave NW</w:t>
            </w:r>
          </w:p>
          <w:p w14:paraId="0A36ABA9" w14:textId="77777777" w:rsidR="007501EE" w:rsidRPr="00350013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Washington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DC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20530-0001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501EE" w14:paraId="79B550E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152175C3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Utah Attorney General</w:t>
            </w:r>
          </w:p>
          <w:p w14:paraId="3FAF71D0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Attn Bankruptcy Department</w:t>
            </w:r>
          </w:p>
          <w:p w14:paraId="48AE0656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Utah State Capitol Complex</w:t>
            </w:r>
          </w:p>
          <w:p w14:paraId="5735FFE9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350 North State Street, Suite 230</w:t>
            </w:r>
          </w:p>
          <w:p w14:paraId="4DA77259" w14:textId="77777777" w:rsidR="007501EE" w:rsidRPr="00350013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Salt Lake City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UT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84114-2320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2BDA9EF8" w14:textId="77777777" w:rsidR="007501EE" w:rsidRDefault="007501EE" w:rsidP="00350013">
            <w:pPr>
              <w:ind w:left="95" w:right="95"/>
            </w:pPr>
          </w:p>
        </w:tc>
        <w:tc>
          <w:tcPr>
            <w:tcW w:w="3787" w:type="dxa"/>
          </w:tcPr>
          <w:p w14:paraId="7D115360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Vermont Attorney General</w:t>
            </w:r>
          </w:p>
          <w:p w14:paraId="1CB88E6D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Attn Bankruptcy Department</w:t>
            </w:r>
          </w:p>
          <w:p w14:paraId="6F3CAB82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109 State St.</w:t>
            </w:r>
          </w:p>
          <w:p w14:paraId="058C981C" w14:textId="77777777" w:rsidR="007501EE" w:rsidRPr="00350013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Montpelier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VT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05609-1001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7DB423A3" w14:textId="77777777" w:rsidR="007501EE" w:rsidRDefault="007501EE" w:rsidP="00350013">
            <w:pPr>
              <w:ind w:left="95" w:right="95"/>
            </w:pPr>
          </w:p>
        </w:tc>
        <w:tc>
          <w:tcPr>
            <w:tcW w:w="3787" w:type="dxa"/>
          </w:tcPr>
          <w:p w14:paraId="02C830A2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Virginia Attorney General</w:t>
            </w:r>
          </w:p>
          <w:p w14:paraId="54FE799D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Attn Bankruptcy Department</w:t>
            </w:r>
          </w:p>
          <w:p w14:paraId="418C4FCF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202 North Ninth St</w:t>
            </w:r>
          </w:p>
          <w:p w14:paraId="3EDE8587" w14:textId="77777777" w:rsidR="007501EE" w:rsidRPr="00350013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Richmond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VA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23219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501EE" w14:paraId="33AB348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3BED84FC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Washington Attorney General</w:t>
            </w:r>
          </w:p>
          <w:p w14:paraId="22139416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Attn Bankruptcy Department</w:t>
            </w:r>
          </w:p>
          <w:p w14:paraId="6424CFFB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1125 Washington St SE</w:t>
            </w:r>
          </w:p>
          <w:p w14:paraId="734BAEAA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PO Box 40100</w:t>
            </w:r>
          </w:p>
          <w:p w14:paraId="3978B1D6" w14:textId="77777777" w:rsidR="007501EE" w:rsidRPr="00350013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Olympia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WA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98504-0100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664B1ECE" w14:textId="77777777" w:rsidR="007501EE" w:rsidRDefault="007501EE" w:rsidP="00350013">
            <w:pPr>
              <w:ind w:left="95" w:right="95"/>
            </w:pPr>
          </w:p>
        </w:tc>
        <w:tc>
          <w:tcPr>
            <w:tcW w:w="3787" w:type="dxa"/>
          </w:tcPr>
          <w:p w14:paraId="6AE9AA49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West Virginia Attorney General</w:t>
            </w:r>
          </w:p>
          <w:p w14:paraId="2136B07A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Attn Bankruptcy Department</w:t>
            </w:r>
          </w:p>
          <w:p w14:paraId="4A1CF8D5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State Capitol Bldg 1 Rm E-26</w:t>
            </w:r>
          </w:p>
          <w:p w14:paraId="5482EC47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1900 Kanawha Blvd., East</w:t>
            </w:r>
          </w:p>
          <w:p w14:paraId="3DAF4506" w14:textId="77777777" w:rsidR="007501EE" w:rsidRPr="00350013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Charleston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WV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25305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07F7B9DF" w14:textId="77777777" w:rsidR="007501EE" w:rsidRDefault="007501EE" w:rsidP="00350013">
            <w:pPr>
              <w:ind w:left="95" w:right="95"/>
            </w:pPr>
          </w:p>
        </w:tc>
        <w:tc>
          <w:tcPr>
            <w:tcW w:w="3787" w:type="dxa"/>
          </w:tcPr>
          <w:p w14:paraId="45A24673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Wisconsin Attorney General</w:t>
            </w:r>
          </w:p>
          <w:p w14:paraId="7D758A95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Attn Bankruptcy Department</w:t>
            </w:r>
          </w:p>
          <w:p w14:paraId="21526A0C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Wisconsin Dept. of Justice</w:t>
            </w:r>
          </w:p>
          <w:p w14:paraId="71BB01D5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114 East, State Capitol</w:t>
            </w:r>
          </w:p>
          <w:p w14:paraId="2E42406A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PO Box 7857</w:t>
            </w:r>
          </w:p>
          <w:p w14:paraId="3EADFC0C" w14:textId="77777777" w:rsidR="007501EE" w:rsidRPr="00350013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Madison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WI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53707-7857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501EE" w14:paraId="0F95C23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4A0ABC31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Wyoming Attorney General</w:t>
            </w:r>
          </w:p>
          <w:p w14:paraId="18E27088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Attn Bankruptcy Department</w:t>
            </w:r>
          </w:p>
          <w:p w14:paraId="4203C4E2" w14:textId="77777777" w:rsidR="007501EE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109 State Capitol</w:t>
            </w:r>
          </w:p>
          <w:p w14:paraId="25A4E3C6" w14:textId="77777777" w:rsidR="007501EE" w:rsidRPr="00350013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Cheyenne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WY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E4477">
              <w:rPr>
                <w:rFonts w:ascii="Arial" w:hAnsi="Arial" w:cs="Arial"/>
                <w:noProof/>
                <w:sz w:val="18"/>
                <w:szCs w:val="18"/>
              </w:rPr>
              <w:t>82002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41C2FC52" w14:textId="77777777" w:rsidR="007501EE" w:rsidRDefault="007501EE" w:rsidP="00350013">
            <w:pPr>
              <w:ind w:left="95" w:right="95"/>
            </w:pPr>
          </w:p>
        </w:tc>
        <w:tc>
          <w:tcPr>
            <w:tcW w:w="3787" w:type="dxa"/>
          </w:tcPr>
          <w:p w14:paraId="7056A403" w14:textId="77777777" w:rsidR="007501EE" w:rsidRPr="00350013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46DEF935" w14:textId="77777777" w:rsidR="007501EE" w:rsidRDefault="007501EE" w:rsidP="00350013">
            <w:pPr>
              <w:ind w:left="95" w:right="95"/>
            </w:pPr>
          </w:p>
        </w:tc>
        <w:tc>
          <w:tcPr>
            <w:tcW w:w="3787" w:type="dxa"/>
          </w:tcPr>
          <w:p w14:paraId="730B324E" w14:textId="77777777" w:rsidR="007501EE" w:rsidRPr="00350013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01EE" w14:paraId="390DFD8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7F477BFB" w14:textId="77777777" w:rsidR="007501EE" w:rsidRPr="00350013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746C5680" w14:textId="77777777" w:rsidR="007501EE" w:rsidRDefault="007501EE" w:rsidP="00350013">
            <w:pPr>
              <w:ind w:left="95" w:right="95"/>
            </w:pPr>
          </w:p>
        </w:tc>
        <w:tc>
          <w:tcPr>
            <w:tcW w:w="3787" w:type="dxa"/>
          </w:tcPr>
          <w:p w14:paraId="7B3F5253" w14:textId="77777777" w:rsidR="007501EE" w:rsidRPr="00350013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474634A9" w14:textId="77777777" w:rsidR="007501EE" w:rsidRDefault="007501EE" w:rsidP="00350013">
            <w:pPr>
              <w:ind w:left="95" w:right="95"/>
            </w:pPr>
          </w:p>
        </w:tc>
        <w:tc>
          <w:tcPr>
            <w:tcW w:w="3787" w:type="dxa"/>
          </w:tcPr>
          <w:p w14:paraId="6B5F10A2" w14:textId="77777777" w:rsidR="007501EE" w:rsidRPr="00350013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01EE" w14:paraId="715D39C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68C31201" w14:textId="77777777" w:rsidR="007501EE" w:rsidRPr="00350013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1E96AFE5" w14:textId="77777777" w:rsidR="007501EE" w:rsidRDefault="007501EE" w:rsidP="00350013">
            <w:pPr>
              <w:ind w:left="95" w:right="95"/>
            </w:pPr>
          </w:p>
        </w:tc>
        <w:tc>
          <w:tcPr>
            <w:tcW w:w="3787" w:type="dxa"/>
          </w:tcPr>
          <w:p w14:paraId="15E69D84" w14:textId="77777777" w:rsidR="007501EE" w:rsidRPr="00350013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4B3582B5" w14:textId="77777777" w:rsidR="007501EE" w:rsidRDefault="007501EE" w:rsidP="00350013">
            <w:pPr>
              <w:ind w:left="95" w:right="95"/>
            </w:pPr>
          </w:p>
        </w:tc>
        <w:tc>
          <w:tcPr>
            <w:tcW w:w="3787" w:type="dxa"/>
          </w:tcPr>
          <w:p w14:paraId="5EE4249B" w14:textId="77777777" w:rsidR="007501EE" w:rsidRPr="00350013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01EE" w14:paraId="14F60FA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207D8D16" w14:textId="77777777" w:rsidR="007501EE" w:rsidRPr="00350013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0B9A5518" w14:textId="77777777" w:rsidR="007501EE" w:rsidRDefault="007501EE" w:rsidP="00350013">
            <w:pPr>
              <w:ind w:left="95" w:right="95"/>
            </w:pPr>
          </w:p>
        </w:tc>
        <w:tc>
          <w:tcPr>
            <w:tcW w:w="3787" w:type="dxa"/>
          </w:tcPr>
          <w:p w14:paraId="3ABF33DD" w14:textId="77777777" w:rsidR="007501EE" w:rsidRPr="00350013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54357D53" w14:textId="77777777" w:rsidR="007501EE" w:rsidRDefault="007501EE" w:rsidP="00350013">
            <w:pPr>
              <w:ind w:left="95" w:right="95"/>
            </w:pPr>
          </w:p>
        </w:tc>
        <w:tc>
          <w:tcPr>
            <w:tcW w:w="3787" w:type="dxa"/>
          </w:tcPr>
          <w:p w14:paraId="2315C367" w14:textId="77777777" w:rsidR="007501EE" w:rsidRPr="00350013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01EE" w14:paraId="505D2C6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3EC2325C" w14:textId="77777777" w:rsidR="007501EE" w:rsidRPr="00350013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3B12C6F8" w14:textId="77777777" w:rsidR="007501EE" w:rsidRDefault="007501EE" w:rsidP="00350013">
            <w:pPr>
              <w:ind w:left="95" w:right="95"/>
            </w:pPr>
          </w:p>
        </w:tc>
        <w:tc>
          <w:tcPr>
            <w:tcW w:w="3787" w:type="dxa"/>
          </w:tcPr>
          <w:p w14:paraId="5A67DFE0" w14:textId="77777777" w:rsidR="007501EE" w:rsidRPr="00350013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5E046EA9" w14:textId="77777777" w:rsidR="007501EE" w:rsidRDefault="007501EE" w:rsidP="00350013">
            <w:pPr>
              <w:ind w:left="95" w:right="95"/>
            </w:pPr>
          </w:p>
        </w:tc>
        <w:tc>
          <w:tcPr>
            <w:tcW w:w="3787" w:type="dxa"/>
          </w:tcPr>
          <w:p w14:paraId="6B1644E0" w14:textId="77777777" w:rsidR="007501EE" w:rsidRPr="00350013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01EE" w14:paraId="208522C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217D3BF8" w14:textId="77777777" w:rsidR="007501EE" w:rsidRPr="00350013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5C7256AF" w14:textId="77777777" w:rsidR="007501EE" w:rsidRDefault="007501EE" w:rsidP="00350013">
            <w:pPr>
              <w:ind w:left="95" w:right="95"/>
            </w:pPr>
          </w:p>
        </w:tc>
        <w:tc>
          <w:tcPr>
            <w:tcW w:w="3787" w:type="dxa"/>
          </w:tcPr>
          <w:p w14:paraId="29745D41" w14:textId="77777777" w:rsidR="007501EE" w:rsidRPr="00350013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73" w:type="dxa"/>
          </w:tcPr>
          <w:p w14:paraId="702A4CBE" w14:textId="77777777" w:rsidR="007501EE" w:rsidRPr="00350013" w:rsidRDefault="007501EE" w:rsidP="00350013">
            <w:pPr>
              <w:ind w:left="95" w:right="95"/>
              <w:rPr>
                <w:lang w:val="fr-FR"/>
              </w:rPr>
            </w:pPr>
          </w:p>
        </w:tc>
        <w:tc>
          <w:tcPr>
            <w:tcW w:w="3787" w:type="dxa"/>
          </w:tcPr>
          <w:p w14:paraId="21CF15D4" w14:textId="77777777" w:rsidR="007501EE" w:rsidRPr="00350013" w:rsidRDefault="007501EE" w:rsidP="003500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E943869" w14:textId="77777777" w:rsidR="007501EE" w:rsidRDefault="007501EE" w:rsidP="00350013">
      <w:pPr>
        <w:ind w:left="95" w:right="95"/>
        <w:rPr>
          <w:vanish/>
        </w:rPr>
        <w:sectPr w:rsidR="007501EE" w:rsidSect="007501EE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p w14:paraId="0744E140" w14:textId="77777777" w:rsidR="007501EE" w:rsidRPr="00350013" w:rsidRDefault="007501EE" w:rsidP="00350013">
      <w:pPr>
        <w:ind w:left="95" w:right="95"/>
        <w:rPr>
          <w:vanish/>
        </w:rPr>
      </w:pPr>
    </w:p>
    <w:sectPr w:rsidR="007501EE" w:rsidRPr="00350013" w:rsidSect="007501EE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013"/>
    <w:rsid w:val="00350013"/>
    <w:rsid w:val="0075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97F21"/>
  <w15:chartTrackingRefBased/>
  <w15:docId w15:val="{8B18323F-5721-4B92-BB22-CBDF2807C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0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500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1653</Words>
  <Characters>9427</Characters>
  <Application>Microsoft Office Word</Application>
  <DocSecurity>0</DocSecurity>
  <Lines>78</Lines>
  <Paragraphs>22</Paragraphs>
  <ScaleCrop>false</ScaleCrop>
  <Company/>
  <LinksUpToDate>false</LinksUpToDate>
  <CharactersWithSpaces>11058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Stanley Martinez</dc:creator>
  <cp:keywords/>
  <dc:description/>
  <cp:lastModifiedBy>Stanley Martinez</cp:lastModifiedBy>
  <cp:revision>1</cp:revision>
  <dcterms:created xsi:type="dcterms:W3CDTF">2023-10-14T05:37:00Z</dcterms:created>
  <dcterms:modified xsi:type="dcterms:W3CDTF">2023-10-14T05:37:00Z</dcterms:modified>
</cp:coreProperties>
</file>